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1F8BC" w14:textId="77777777" w:rsidR="0084730A" w:rsidRPr="00EF67AD" w:rsidRDefault="0084730A" w:rsidP="004A4FA8">
      <w:pPr>
        <w:pStyle w:val="Titre2"/>
      </w:pPr>
      <w:bookmarkStart w:id="0" w:name="_Toc69573976"/>
      <w:bookmarkStart w:id="1" w:name="_Toc374726885"/>
      <w:r w:rsidRPr="00CF7C14">
        <w:t>Feuille</w:t>
      </w:r>
      <w:r w:rsidRPr="00EF67AD">
        <w:t xml:space="preserve"> de styles basique, </w:t>
      </w:r>
      <w:r w:rsidRPr="00EF67AD">
        <w:br/>
        <w:t>à adapter selon vos propres goûts et besoins</w:t>
      </w:r>
      <w:bookmarkEnd w:id="0"/>
      <w:bookmarkEnd w:id="1"/>
    </w:p>
    <w:p w14:paraId="17C017C5" w14:textId="41BFBC04" w:rsidR="0084730A" w:rsidRPr="00EF67AD" w:rsidRDefault="0084730A" w:rsidP="004A4FA8">
      <w:pPr>
        <w:pStyle w:val="Titre3"/>
      </w:pPr>
      <w:bookmarkStart w:id="2" w:name="_Toc69573977"/>
      <w:bookmarkStart w:id="3" w:name="_Toc374726886"/>
      <w:r w:rsidRPr="00DB6F28">
        <w:t>Stratégie</w:t>
      </w:r>
      <w:r w:rsidRPr="00EF67AD">
        <w:t xml:space="preserve"> proposée pour une </w:t>
      </w:r>
      <w:r w:rsidR="005B6EFE">
        <w:t>lecture plus agréable</w:t>
      </w:r>
      <w:r w:rsidRPr="00EF67AD">
        <w:t xml:space="preserve"> : interligne moindre </w:t>
      </w:r>
      <w:r w:rsidR="004514A5">
        <w:br/>
      </w:r>
      <w:r w:rsidRPr="00EF67AD">
        <w:t xml:space="preserve">et blancs </w:t>
      </w:r>
      <w:r w:rsidR="005A6A1C">
        <w:t xml:space="preserve">verticaux </w:t>
      </w:r>
      <w:r w:rsidRPr="005310FC">
        <w:t>renforcés</w:t>
      </w:r>
      <w:bookmarkEnd w:id="2"/>
      <w:bookmarkEnd w:id="3"/>
    </w:p>
    <w:p w14:paraId="3F5CA161" w14:textId="77777777" w:rsidR="0084730A" w:rsidRPr="00EF67AD" w:rsidRDefault="0084730A" w:rsidP="004A4FA8">
      <w:bookmarkStart w:id="4" w:name="_Toc8930138"/>
      <w:bookmarkStart w:id="5" w:name="_Toc8930352"/>
      <w:bookmarkStart w:id="6" w:name="_Toc8931546"/>
      <w:r w:rsidRPr="00EF67AD">
        <w:t xml:space="preserve">Pour que l'œil du lecteur capte plus facilement à la fois l'architecture globale de la page (repérage des zones pied de page / texte / notes) et l'organisation du flot de texte en </w:t>
      </w:r>
      <w:r w:rsidRPr="005310FC">
        <w:t>paragraphes</w:t>
      </w:r>
      <w:r w:rsidRPr="00EF67AD">
        <w:t xml:space="preserve">, le choix </w:t>
      </w:r>
      <w:r w:rsidRPr="00CF7C14">
        <w:t>est</w:t>
      </w:r>
      <w:r w:rsidRPr="00EF67AD">
        <w:t xml:space="preserve"> fait ici d'opter pour des marges latérales plus appuyées et un interligne légèrement moins for</w:t>
      </w:r>
      <w:r w:rsidRPr="00FB0469">
        <w:t>t</w:t>
      </w:r>
      <w:r w:rsidRPr="00EF67AD">
        <w:t xml:space="preserve"> que le classique "1,5".</w:t>
      </w:r>
    </w:p>
    <w:p w14:paraId="79AAE0DE" w14:textId="77777777" w:rsidR="00983A30" w:rsidRPr="00EF67AD" w:rsidRDefault="00983A30" w:rsidP="004A4FA8">
      <w:bookmarkStart w:id="7" w:name="_Toc69573978"/>
      <w:r w:rsidRPr="00EF67AD">
        <w:t>Le texte prenant un peu moins de place qu'en interligne 1.5, nous pouvons accentuer les blancs entre les paragraphes afin d'éclairer leur hiérar</w:t>
      </w:r>
      <w:r w:rsidRPr="00EF67AD">
        <w:softHyphen/>
        <w:t>chisa</w:t>
      </w:r>
      <w:r w:rsidRPr="00EF67AD">
        <w:softHyphen/>
        <w:t xml:space="preserve">tion, sans multiplier pour autant les cas de fins de page malvenues. </w:t>
      </w:r>
    </w:p>
    <w:p w14:paraId="46FB890C" w14:textId="77777777" w:rsidR="0084730A" w:rsidRPr="00154FA7" w:rsidRDefault="0084730A" w:rsidP="004A4FA8">
      <w:pPr>
        <w:pStyle w:val="Titre3"/>
      </w:pPr>
      <w:bookmarkStart w:id="8" w:name="_Toc374726887"/>
      <w:r w:rsidRPr="00EF67AD">
        <w:t xml:space="preserve">Les styles de </w:t>
      </w:r>
      <w:r w:rsidRPr="005310FC">
        <w:t>base</w:t>
      </w:r>
      <w:r w:rsidRPr="00EF67AD">
        <w:t xml:space="preserve"> pour le texte</w:t>
      </w:r>
      <w:bookmarkEnd w:id="7"/>
      <w:bookmarkEnd w:id="8"/>
    </w:p>
    <w:p w14:paraId="3AC57BE8" w14:textId="7F0C30A9" w:rsidR="0084730A" w:rsidRDefault="00E4064B" w:rsidP="004A4FA8">
      <w:pPr>
        <w:pStyle w:val="Texte"/>
      </w:pPr>
      <w:r>
        <w:t>L</w:t>
      </w:r>
      <w:r w:rsidR="00FD7950">
        <w:t xml:space="preserve">'ancienne feuille de style </w:t>
      </w:r>
      <w:r w:rsidR="00FE2818">
        <w:t>de</w:t>
      </w:r>
      <w:r w:rsidR="00FD7950">
        <w:t xml:space="preserve"> Cyberthèses</w:t>
      </w:r>
      <w:r w:rsidR="0084730A" w:rsidRPr="00EF67AD">
        <w:t xml:space="preserve">, </w:t>
      </w:r>
      <w:r>
        <w:t xml:space="preserve">conseillait de doter </w:t>
      </w:r>
      <w:r w:rsidR="00A97E86">
        <w:t>le</w:t>
      </w:r>
      <w:r w:rsidR="00FE2818">
        <w:t xml:space="preserve"> flot du texte</w:t>
      </w:r>
      <w:r w:rsidR="007E18A9">
        <w:t xml:space="preserve"> d</w:t>
      </w:r>
      <w:r w:rsidR="00FE2818">
        <w:t>'un</w:t>
      </w:r>
      <w:r w:rsidR="007E18A9">
        <w:t xml:space="preserve"> style </w:t>
      </w:r>
      <w:r w:rsidR="0084730A" w:rsidRPr="00EF67AD">
        <w:t>"</w:t>
      </w:r>
      <w:r w:rsidR="0084730A" w:rsidRPr="0014372A">
        <w:rPr>
          <w:rStyle w:val="car-AVOIR"/>
        </w:rPr>
        <w:t>Texte</w:t>
      </w:r>
      <w:r w:rsidR="0084730A" w:rsidRPr="00EF67AD">
        <w:t>"</w:t>
      </w:r>
      <w:r w:rsidR="00FE2818">
        <w:t>,</w:t>
      </w:r>
      <w:r>
        <w:t xml:space="preserve"> </w:t>
      </w:r>
      <w:r w:rsidR="007E18A9">
        <w:t xml:space="preserve">au lieu du style </w:t>
      </w:r>
      <w:r>
        <w:t>“</w:t>
      </w:r>
      <w:r w:rsidR="0084730A" w:rsidRPr="00EF67AD">
        <w:t>Normal</w:t>
      </w:r>
      <w:r>
        <w:t>”</w:t>
      </w:r>
      <w:r w:rsidR="0084730A" w:rsidRPr="00EF67AD">
        <w:t xml:space="preserve"> </w:t>
      </w:r>
      <w:r w:rsidR="007E18A9">
        <w:t>pris par défaut</w:t>
      </w:r>
      <w:r>
        <w:t xml:space="preserve">. </w:t>
      </w:r>
      <w:r w:rsidR="008D3FBE">
        <w:t>Pour ga</w:t>
      </w:r>
      <w:r w:rsidR="007E18A9">
        <w:t>r</w:t>
      </w:r>
      <w:r w:rsidR="008D3FBE">
        <w:t xml:space="preserve">der la compatibilité avec les thèses commencées selon cette stratégie, </w:t>
      </w:r>
      <w:r w:rsidR="008D3FBE" w:rsidRPr="00FE2818">
        <w:rPr>
          <w:rStyle w:val="car-italique"/>
        </w:rPr>
        <w:t>n</w:t>
      </w:r>
      <w:r w:rsidRPr="00FE2818">
        <w:rPr>
          <w:rStyle w:val="car-italique"/>
        </w:rPr>
        <w:t xml:space="preserve">ous avons défini </w:t>
      </w:r>
      <w:r w:rsidR="00F7203E">
        <w:rPr>
          <w:rStyle w:val="car-italique"/>
        </w:rPr>
        <w:t>ces</w:t>
      </w:r>
      <w:r w:rsidRPr="00FE2818">
        <w:rPr>
          <w:rStyle w:val="car-italique"/>
        </w:rPr>
        <w:t xml:space="preserve"> deux styles à l'identique et basé la plupart des styles sur le style “Texte”</w:t>
      </w:r>
      <w:r w:rsidR="008D3FBE">
        <w:t>. L</w:t>
      </w:r>
      <w:r>
        <w:t xml:space="preserve">ui-même </w:t>
      </w:r>
      <w:r w:rsidR="008D3FBE">
        <w:t xml:space="preserve">étant </w:t>
      </w:r>
      <w:r>
        <w:t>basé sur le style “</w:t>
      </w:r>
      <w:r w:rsidRPr="00EF67AD">
        <w:t>Normal</w:t>
      </w:r>
      <w:r>
        <w:t>”,</w:t>
      </w:r>
      <w:r w:rsidR="00FB0469">
        <w:t xml:space="preserve"> </w:t>
      </w:r>
      <w:r>
        <w:t>cela ne devrait rien changer pour l</w:t>
      </w:r>
      <w:r w:rsidR="007E18A9">
        <w:t xml:space="preserve">a mécanique d'héritage </w:t>
      </w:r>
      <w:r>
        <w:t xml:space="preserve">entre styles, que l'on utilise l'un ou l'autre comme style </w:t>
      </w:r>
      <w:r w:rsidR="00060884">
        <w:t>de base</w:t>
      </w:r>
      <w:r w:rsidR="0084730A" w:rsidRPr="00EF67AD">
        <w:t>.</w:t>
      </w:r>
    </w:p>
    <w:p w14:paraId="1391F2CE" w14:textId="2E333EBC" w:rsidR="008D3FBE" w:rsidRPr="00AA48CE" w:rsidRDefault="00060884" w:rsidP="004A4FA8">
      <w:pPr>
        <w:pStyle w:val="Texte"/>
      </w:pPr>
      <w:r>
        <w:rPr>
          <w:rStyle w:val="car-AVOIR"/>
        </w:rPr>
        <w:t>Mais a</w:t>
      </w:r>
      <w:r w:rsidR="00AA48CE" w:rsidRPr="00AA48CE">
        <w:rPr>
          <w:rStyle w:val="car-AVOIR"/>
        </w:rPr>
        <w:t>ttention</w:t>
      </w:r>
      <w:r w:rsidR="00AA48CE" w:rsidRPr="00AA48CE">
        <w:t> :</w:t>
      </w:r>
      <w:r w:rsidR="008D3FBE" w:rsidRPr="00AA48CE">
        <w:t xml:space="preserve"> </w:t>
      </w:r>
      <w:r w:rsidR="008D3FBE" w:rsidRPr="00AA48CE">
        <w:rPr>
          <w:rStyle w:val="car-italique"/>
        </w:rPr>
        <w:t>si vous récupérez certains styles de cette feuille de style, il faut prendre le style “Texte” également</w:t>
      </w:r>
      <w:r w:rsidR="00D1193D" w:rsidRPr="00AA48CE">
        <w:rPr>
          <w:rStyle w:val="car-italique"/>
        </w:rPr>
        <w:t>, même si vous ne comptez pas l'utiliser,</w:t>
      </w:r>
      <w:r w:rsidR="008D3FBE" w:rsidRPr="00AA48CE">
        <w:rPr>
          <w:rStyle w:val="car-italique"/>
        </w:rPr>
        <w:t xml:space="preserve"> puisque les autres styles en héritent</w:t>
      </w:r>
      <w:r w:rsidR="008D3FBE" w:rsidRPr="00AA48CE">
        <w:t>.</w:t>
      </w:r>
    </w:p>
    <w:p w14:paraId="2C546755" w14:textId="77777777" w:rsidR="00264826" w:rsidRPr="00EF67AD" w:rsidRDefault="00264826" w:rsidP="004A4FA8">
      <w:pPr>
        <w:pStyle w:val="Textesansalinea"/>
      </w:pPr>
      <w:bookmarkStart w:id="9" w:name="OLE_LINK5"/>
      <w:r>
        <w:t>S</w:t>
      </w:r>
      <w:r w:rsidRPr="008D3FBE">
        <w:t xml:space="preserve">tyle </w:t>
      </w:r>
      <w:r>
        <w:rPr>
          <w:rStyle w:val="car-AVOIR"/>
        </w:rPr>
        <w:t xml:space="preserve">Texte </w:t>
      </w:r>
      <w:r w:rsidRPr="00A779B1">
        <w:rPr>
          <w:rStyle w:val="car-AVOIR"/>
        </w:rPr>
        <w:t>sans alinea</w:t>
      </w:r>
      <w:r>
        <w:t xml:space="preserve"> : </w:t>
      </w:r>
      <w:r w:rsidRPr="00841148">
        <w:t xml:space="preserve">variante </w:t>
      </w:r>
      <w:r>
        <w:t>des styles Normal et Texte, il est de format identique mis à part qu'il n'a pas de</w:t>
      </w:r>
      <w:r w:rsidRPr="00EF67AD">
        <w:t xml:space="preserve"> retrait de 1</w:t>
      </w:r>
      <w:r w:rsidRPr="00841148">
        <w:rPr>
          <w:rStyle w:val="car-exposant"/>
        </w:rPr>
        <w:t>e</w:t>
      </w:r>
      <w:r w:rsidRPr="00EF67AD">
        <w:t xml:space="preserve"> ligne</w:t>
      </w:r>
      <w:r>
        <w:t xml:space="preserve"> – c'est parfois souhaitable après une citation, quand on reprend le fil de la phrase précédente</w:t>
      </w:r>
      <w:r w:rsidRPr="00EF67AD">
        <w:t>.</w:t>
      </w:r>
      <w:r>
        <w:t xml:space="preserve"> </w:t>
      </w:r>
    </w:p>
    <w:p w14:paraId="452F585C" w14:textId="2642AEE7" w:rsidR="0084730A" w:rsidRPr="00EF67AD" w:rsidRDefault="0084730A" w:rsidP="004A4FA8">
      <w:pPr>
        <w:pStyle w:val="Texte"/>
      </w:pPr>
      <w:r w:rsidRPr="00EF67AD">
        <w:lastRenderedPageBreak/>
        <w:t>Pour les notes, garder les styles automatiquement attribués par le logiciel : style "</w:t>
      </w:r>
      <w:r w:rsidRPr="0014372A">
        <w:rPr>
          <w:rStyle w:val="car-AVOIR"/>
        </w:rPr>
        <w:t>Note de bas de page</w:t>
      </w:r>
      <w:r w:rsidRPr="00EF67AD">
        <w:t>"</w:t>
      </w:r>
      <w:r w:rsidR="00A14A75" w:rsidRPr="0014372A">
        <w:rPr>
          <w:rStyle w:val="Marquenotebasdepage"/>
        </w:rPr>
        <w:footnoteReference w:id="2"/>
      </w:r>
      <w:r w:rsidRPr="00EF67AD">
        <w:t xml:space="preserve"> pour le(s) paragraphe(s) de la note elle-même et style de caractère "</w:t>
      </w:r>
      <w:r w:rsidRPr="0014372A">
        <w:rPr>
          <w:rStyle w:val="car-AVOIR"/>
        </w:rPr>
        <w:t>Marque note de bas de page</w:t>
      </w:r>
      <w:r w:rsidRPr="00EF67AD">
        <w:t>" (ou "</w:t>
      </w:r>
      <w:r w:rsidRPr="0014372A">
        <w:rPr>
          <w:rStyle w:val="car-AVOIR"/>
        </w:rPr>
        <w:t>Appel note de bas de page</w:t>
      </w:r>
      <w:r w:rsidRPr="00EF67AD">
        <w:t xml:space="preserve">" dans les anciennes versions de Word) pour l'appel de note inséré dans le texte. </w:t>
      </w:r>
    </w:p>
    <w:p w14:paraId="564B08D0" w14:textId="37F03E6F" w:rsidR="0084730A" w:rsidRPr="00EF67AD" w:rsidRDefault="0084730A" w:rsidP="004A4FA8">
      <w:pPr>
        <w:pStyle w:val="Texte"/>
      </w:pPr>
      <w:bookmarkStart w:id="10" w:name="OLE_LINK8"/>
      <w:bookmarkEnd w:id="9"/>
      <w:r w:rsidRPr="00EF67AD">
        <w:t xml:space="preserve">Pour les citations </w:t>
      </w:r>
      <w:r w:rsidR="00FE2818">
        <w:t>“détachées” (</w:t>
      </w:r>
      <w:r w:rsidRPr="00EF67AD">
        <w:t xml:space="preserve">placées dans un paragraphe à </w:t>
      </w:r>
      <w:r w:rsidRPr="00EF31E0">
        <w:t>part</w:t>
      </w:r>
      <w:r w:rsidR="00FE2818">
        <w:t>)</w:t>
      </w:r>
      <w:r w:rsidRPr="00EF67AD">
        <w:t>, deux styles de paragraphes sont prévus, qui se différencient par leur alignement :</w:t>
      </w:r>
    </w:p>
    <w:p w14:paraId="179DF3A0" w14:textId="55D38E0A" w:rsidR="0084730A" w:rsidRPr="00EF67AD" w:rsidRDefault="0084730A" w:rsidP="004A4FA8">
      <w:pPr>
        <w:pStyle w:val="ListePuce1"/>
      </w:pPr>
      <w:r w:rsidRPr="00EF67AD">
        <w:t xml:space="preserve">• </w:t>
      </w:r>
      <w:r w:rsidR="00FE2818">
        <w:t>Texte justifié p</w:t>
      </w:r>
      <w:r w:rsidRPr="00EF67AD">
        <w:t>our la prose</w:t>
      </w:r>
      <w:r w:rsidR="00FE2818">
        <w:t> :</w:t>
      </w:r>
    </w:p>
    <w:bookmarkEnd w:id="4"/>
    <w:bookmarkEnd w:id="5"/>
    <w:bookmarkEnd w:id="6"/>
    <w:p w14:paraId="2197EF5C" w14:textId="51BD198C" w:rsidR="0084730A" w:rsidRPr="00EF67AD" w:rsidRDefault="0084730A" w:rsidP="004A4FA8">
      <w:pPr>
        <w:pStyle w:val="Citationprose"/>
      </w:pPr>
      <w:r w:rsidRPr="00EF67AD">
        <w:t xml:space="preserve">Style de paragraphe </w:t>
      </w:r>
      <w:r w:rsidRPr="006F4C85">
        <w:rPr>
          <w:rStyle w:val="car-AVOIR"/>
        </w:rPr>
        <w:t>Citation</w:t>
      </w:r>
      <w:r w:rsidR="00D15157">
        <w:rPr>
          <w:rStyle w:val="car-AVOIR"/>
        </w:rPr>
        <w:t xml:space="preserve"> (prose)</w:t>
      </w:r>
      <w:r w:rsidRPr="00EF67AD">
        <w:t xml:space="preserve"> pour la prose : texte justifié, retrait gauche et espace avant / après de 9 points.</w:t>
      </w:r>
    </w:p>
    <w:p w14:paraId="3B51CE80" w14:textId="77777777" w:rsidR="00D15157" w:rsidRPr="00EF67AD" w:rsidRDefault="00D15157" w:rsidP="004A4FA8">
      <w:pPr>
        <w:pStyle w:val="Citationprose"/>
      </w:pPr>
      <w:r w:rsidRPr="00EF67AD">
        <w:t xml:space="preserve">Style de paragraphe </w:t>
      </w:r>
      <w:r w:rsidRPr="006F4C85">
        <w:rPr>
          <w:rStyle w:val="car-AVOIR"/>
        </w:rPr>
        <w:t>Citation</w:t>
      </w:r>
      <w:r>
        <w:rPr>
          <w:rStyle w:val="car-AVOIR"/>
        </w:rPr>
        <w:t xml:space="preserve"> (prose)</w:t>
      </w:r>
      <w:r w:rsidRPr="00EF67AD">
        <w:t xml:space="preserve"> pour la prose : texte justifié, retrait gauche et espace avant / après de 9 points.</w:t>
      </w:r>
    </w:p>
    <w:p w14:paraId="3F5E5771" w14:textId="0DCE7B41" w:rsidR="0084730A" w:rsidRPr="00EF67AD" w:rsidRDefault="0084730A" w:rsidP="004A4FA8">
      <w:pPr>
        <w:pStyle w:val="ListePuce1"/>
      </w:pPr>
      <w:r w:rsidRPr="00EF67AD">
        <w:t>•</w:t>
      </w:r>
      <w:r w:rsidR="00FE2818">
        <w:t xml:space="preserve"> T</w:t>
      </w:r>
      <w:r w:rsidRPr="00EF67AD">
        <w:t>exte aligné à gauche</w:t>
      </w:r>
      <w:r w:rsidR="00FE2818">
        <w:t xml:space="preserve"> pour la poésie</w:t>
      </w:r>
      <w:r w:rsidRPr="00EF67AD">
        <w:t>.</w:t>
      </w:r>
    </w:p>
    <w:p w14:paraId="6E3721A9" w14:textId="65AAFA44" w:rsidR="002B3087" w:rsidRDefault="0084730A" w:rsidP="004A4FA8">
      <w:pPr>
        <w:pStyle w:val="Citationpoeme1ervers"/>
      </w:pPr>
      <w:r w:rsidRPr="00EF67AD">
        <w:t xml:space="preserve">Style de paragraphe </w:t>
      </w:r>
      <w:r w:rsidRPr="006F4C85">
        <w:rPr>
          <w:rStyle w:val="car-AVOIR"/>
        </w:rPr>
        <w:t>Citation</w:t>
      </w:r>
      <w:r w:rsidR="00D15157">
        <w:rPr>
          <w:rStyle w:val="car-AVOIR"/>
        </w:rPr>
        <w:t xml:space="preserve"> (</w:t>
      </w:r>
      <w:r w:rsidR="002B3087">
        <w:rPr>
          <w:rStyle w:val="car-AVOIR"/>
        </w:rPr>
        <w:t>poème) 1er vers</w:t>
      </w:r>
      <w:r w:rsidR="00D15157">
        <w:t xml:space="preserve"> </w:t>
      </w:r>
      <w:r w:rsidR="002B3087">
        <w:t>avec un espace avant</w:t>
      </w:r>
      <w:r w:rsidRPr="00EF67AD">
        <w:t xml:space="preserve">, </w:t>
      </w:r>
    </w:p>
    <w:p w14:paraId="39A5DD69" w14:textId="5A28A3D8" w:rsidR="002B3087" w:rsidRDefault="002B3087" w:rsidP="004A4FA8">
      <w:pPr>
        <w:pStyle w:val="Citationpoeme"/>
      </w:pPr>
      <w:r>
        <w:t xml:space="preserve">style </w:t>
      </w:r>
      <w:r w:rsidRPr="006F4C85">
        <w:rPr>
          <w:rStyle w:val="car-AVOIR"/>
        </w:rPr>
        <w:t>Citation</w:t>
      </w:r>
      <w:r>
        <w:rPr>
          <w:rStyle w:val="car-AVOIR"/>
        </w:rPr>
        <w:t xml:space="preserve"> (poème)</w:t>
      </w:r>
      <w:r w:rsidRPr="002B3087">
        <w:t xml:space="preserve"> </w:t>
      </w:r>
      <w:r>
        <w:t>sans aucun espace avant</w:t>
      </w:r>
      <w:r w:rsidR="0084730A" w:rsidRPr="00EF67AD">
        <w:t xml:space="preserve"> </w:t>
      </w:r>
      <w:r>
        <w:t>pour les vers suivants</w:t>
      </w:r>
    </w:p>
    <w:p w14:paraId="214D646B" w14:textId="2B2BE98D" w:rsidR="0084730A" w:rsidRPr="00EF67AD" w:rsidRDefault="0084730A" w:rsidP="004A4FA8">
      <w:pPr>
        <w:pStyle w:val="Citationpoeme"/>
      </w:pPr>
      <w:r w:rsidRPr="00EF67AD">
        <w:t>au lieu de fins de paragraphe à la fin de chaque vers</w:t>
      </w:r>
    </w:p>
    <w:p w14:paraId="1522F943" w14:textId="77777777" w:rsidR="002B3087" w:rsidRDefault="002B3087" w:rsidP="004A4FA8">
      <w:pPr>
        <w:pStyle w:val="Citationpoeme1ervers"/>
      </w:pPr>
      <w:r w:rsidRPr="00EF67AD">
        <w:t xml:space="preserve">Style de paragraphe </w:t>
      </w:r>
      <w:r w:rsidRPr="006F4C85">
        <w:rPr>
          <w:rStyle w:val="car-AVOIR"/>
        </w:rPr>
        <w:t>Citation</w:t>
      </w:r>
      <w:r>
        <w:rPr>
          <w:rStyle w:val="car-AVOIR"/>
        </w:rPr>
        <w:t xml:space="preserve"> (poème) 1er vers</w:t>
      </w:r>
      <w:r>
        <w:t xml:space="preserve"> avec un espace avant</w:t>
      </w:r>
      <w:r w:rsidRPr="00EF67AD">
        <w:t xml:space="preserve">, </w:t>
      </w:r>
    </w:p>
    <w:p w14:paraId="79C132D0" w14:textId="77777777" w:rsidR="002B3087" w:rsidRDefault="002B3087" w:rsidP="004A4FA8">
      <w:pPr>
        <w:pStyle w:val="Citationpoeme"/>
      </w:pPr>
      <w:r>
        <w:t xml:space="preserve">style </w:t>
      </w:r>
      <w:r w:rsidRPr="006F4C85">
        <w:rPr>
          <w:rStyle w:val="car-AVOIR"/>
        </w:rPr>
        <w:t>Citation</w:t>
      </w:r>
      <w:r>
        <w:rPr>
          <w:rStyle w:val="car-AVOIR"/>
        </w:rPr>
        <w:t xml:space="preserve"> (poème)</w:t>
      </w:r>
      <w:r w:rsidRPr="002B3087">
        <w:t xml:space="preserve"> </w:t>
      </w:r>
      <w:r>
        <w:t>sans aucun espace avant</w:t>
      </w:r>
      <w:r w:rsidRPr="00EF67AD">
        <w:t xml:space="preserve"> </w:t>
      </w:r>
      <w:r>
        <w:t>pour les vers suivants</w:t>
      </w:r>
    </w:p>
    <w:p w14:paraId="03C74D9A" w14:textId="77777777" w:rsidR="002B3087" w:rsidRPr="00EF67AD" w:rsidRDefault="002B3087" w:rsidP="004A4FA8">
      <w:pPr>
        <w:pStyle w:val="Citationpoeme"/>
      </w:pPr>
      <w:r w:rsidRPr="00EF67AD">
        <w:t>au lieu de fins de paragraphe à la fin de chaque vers</w:t>
      </w:r>
    </w:p>
    <w:p w14:paraId="323698FF" w14:textId="2F52FDE4" w:rsidR="00264826" w:rsidRPr="00EF67AD" w:rsidRDefault="00264826" w:rsidP="004A4FA8">
      <w:pPr>
        <w:pStyle w:val="ListePuce1"/>
      </w:pPr>
      <w:r w:rsidRPr="00EF67AD">
        <w:t>•</w:t>
      </w:r>
      <w:r w:rsidRPr="00EF67AD">
        <w:tab/>
      </w:r>
      <w:r w:rsidR="0097348B">
        <w:t>Au besoin,</w:t>
      </w:r>
      <w:r w:rsidRPr="00EF67AD">
        <w:t xml:space="preserve"> </w:t>
      </w:r>
      <w:r w:rsidR="0097348B">
        <w:t>d'autres</w:t>
      </w:r>
      <w:r w:rsidRPr="00EF67AD">
        <w:t xml:space="preserve"> styles de citation </w:t>
      </w:r>
      <w:r w:rsidR="0097348B">
        <w:t xml:space="preserve">devront être ajoutés </w:t>
      </w:r>
      <w:r w:rsidRPr="00EF67AD">
        <w:t>avec des espaces avant/après différents pour les citations de plus d'un</w:t>
      </w:r>
      <w:r w:rsidR="0097348B">
        <w:t xml:space="preserve"> paragraphe (dialogues</w:t>
      </w:r>
      <w:r w:rsidRPr="00EF67AD">
        <w:t>…)</w:t>
      </w:r>
    </w:p>
    <w:p w14:paraId="1D603420" w14:textId="62A725F3" w:rsidR="0084730A" w:rsidRPr="00FB0469" w:rsidRDefault="00841148" w:rsidP="004A4FA8">
      <w:pPr>
        <w:pStyle w:val="Titre4"/>
      </w:pPr>
      <w:r>
        <w:t>Styles de caractère</w:t>
      </w:r>
    </w:p>
    <w:p w14:paraId="70997B6B" w14:textId="58277EBD" w:rsidR="0084730A" w:rsidRPr="00EF67AD" w:rsidRDefault="0084730A" w:rsidP="004A4FA8">
      <w:pPr>
        <w:pStyle w:val="ListePuce1"/>
      </w:pPr>
      <w:r w:rsidRPr="00EF67AD">
        <w:t>•</w:t>
      </w:r>
      <w:r w:rsidRPr="00EF67AD">
        <w:tab/>
      </w:r>
      <w:r w:rsidR="00841148">
        <w:t xml:space="preserve">Style </w:t>
      </w:r>
      <w:r w:rsidR="00841148" w:rsidRPr="00841148">
        <w:rPr>
          <w:rStyle w:val="car-AVOIR"/>
        </w:rPr>
        <w:t>car-italique</w:t>
      </w:r>
      <w:r w:rsidR="00841148">
        <w:t xml:space="preserve"> : </w:t>
      </w:r>
      <w:r w:rsidR="00A14A75">
        <w:t xml:space="preserve">le minimum vital ! Il est </w:t>
      </w:r>
      <w:r w:rsidR="00841148">
        <w:t xml:space="preserve">indispensable </w:t>
      </w:r>
      <w:r w:rsidRPr="00EF67AD">
        <w:t>pour les titres d'</w:t>
      </w:r>
      <w:r w:rsidR="00841148">
        <w:t>ouvrage</w:t>
      </w:r>
      <w:r w:rsidR="00A14A75">
        <w:t xml:space="preserve"> au moins</w:t>
      </w:r>
      <w:r w:rsidR="00FB0469">
        <w:t xml:space="preserve">, </w:t>
      </w:r>
      <w:r w:rsidR="00FB0469">
        <w:rPr>
          <w:rStyle w:val="car-italique"/>
        </w:rPr>
        <w:t>m</w:t>
      </w:r>
      <w:r w:rsidRPr="00E4064B">
        <w:rPr>
          <w:rStyle w:val="car-italique"/>
        </w:rPr>
        <w:t xml:space="preserve">ais il peut être </w:t>
      </w:r>
      <w:r w:rsidR="005D7972">
        <w:rPr>
          <w:rStyle w:val="car-italique"/>
        </w:rPr>
        <w:t>astucieux d'en ajouter d'autres</w:t>
      </w:r>
      <w:r w:rsidR="00FB0469">
        <w:rPr>
          <w:rStyle w:val="car-italique"/>
        </w:rPr>
        <w:t xml:space="preserve"> pour faciliter, </w:t>
      </w:r>
      <w:r w:rsidR="00FB0469" w:rsidRPr="00E4064B">
        <w:rPr>
          <w:rStyle w:val="car-italique"/>
        </w:rPr>
        <w:t>d</w:t>
      </w:r>
      <w:r w:rsidR="00A14A75">
        <w:rPr>
          <w:rStyle w:val="car-italique"/>
        </w:rPr>
        <w:t>urant le temps de la rédaction,</w:t>
      </w:r>
      <w:r w:rsidR="005D7972">
        <w:rPr>
          <w:rStyle w:val="car-italique"/>
        </w:rPr>
        <w:t xml:space="preserve"> la distinction </w:t>
      </w:r>
      <w:r w:rsidR="00FB0469">
        <w:rPr>
          <w:rStyle w:val="car-italique"/>
        </w:rPr>
        <w:t>de</w:t>
      </w:r>
      <w:r w:rsidR="005D7972">
        <w:rPr>
          <w:rStyle w:val="car-italique"/>
        </w:rPr>
        <w:t xml:space="preserve"> différents statuts de texte (</w:t>
      </w:r>
      <w:r w:rsidRPr="00E4064B">
        <w:rPr>
          <w:rStyle w:val="car-italique"/>
        </w:rPr>
        <w:t>par exemple pour distinguer mots étrangers /vs/ titres d'ouvrages /vs/ insistance…</w:t>
      </w:r>
      <w:r w:rsidR="005D7972">
        <w:rPr>
          <w:rStyle w:val="car-italique"/>
        </w:rPr>
        <w:t>)</w:t>
      </w:r>
    </w:p>
    <w:p w14:paraId="2EF9FA07" w14:textId="77777777" w:rsidR="00841148" w:rsidRDefault="0084730A" w:rsidP="004A4FA8">
      <w:pPr>
        <w:pStyle w:val="ListePuce1"/>
      </w:pPr>
      <w:r w:rsidRPr="00EF67AD">
        <w:lastRenderedPageBreak/>
        <w:t>•</w:t>
      </w:r>
      <w:r w:rsidRPr="00EF67AD">
        <w:tab/>
      </w:r>
      <w:r w:rsidR="00841148">
        <w:t xml:space="preserve">Style </w:t>
      </w:r>
      <w:r w:rsidR="00841148" w:rsidRPr="00841148">
        <w:rPr>
          <w:rStyle w:val="car-AVOIR"/>
        </w:rPr>
        <w:t>car-</w:t>
      </w:r>
      <w:r w:rsidR="00841148">
        <w:rPr>
          <w:rStyle w:val="car-AVOIR"/>
        </w:rPr>
        <w:t>A VOIR</w:t>
      </w:r>
      <w:r w:rsidR="00841148">
        <w:t xml:space="preserve"> : pas indispensable, mais peut être pratique, durant le temps de la rédaction, pour marquer des passages à vérifier.</w:t>
      </w:r>
    </w:p>
    <w:p w14:paraId="7A8D5570" w14:textId="77777777" w:rsidR="0084730A" w:rsidRPr="00EF67AD" w:rsidRDefault="0084730A" w:rsidP="004A4FA8">
      <w:pPr>
        <w:pStyle w:val="Titre3"/>
      </w:pPr>
      <w:bookmarkStart w:id="11" w:name="_Toc69573979"/>
      <w:bookmarkStart w:id="12" w:name="_Toc374726888"/>
      <w:bookmarkEnd w:id="10"/>
      <w:r w:rsidRPr="00EF67AD">
        <w:t>Les styles de lis</w:t>
      </w:r>
      <w:r w:rsidRPr="00ED0790">
        <w:t>tes :</w:t>
      </w:r>
      <w:r w:rsidRPr="00ED0790">
        <w:br/>
      </w:r>
      <w:r w:rsidRPr="00EF31E0">
        <w:t>automatiques</w:t>
      </w:r>
      <w:bookmarkEnd w:id="11"/>
      <w:r w:rsidRPr="00EF31E0">
        <w:t xml:space="preserve"> et non automatiques</w:t>
      </w:r>
      <w:bookmarkEnd w:id="12"/>
    </w:p>
    <w:p w14:paraId="1B13A94B" w14:textId="77777777" w:rsidR="0084730A" w:rsidRPr="005959A9" w:rsidRDefault="0084730A" w:rsidP="004A4FA8">
      <w:pPr>
        <w:pStyle w:val="Texte"/>
      </w:pPr>
      <w:r w:rsidRPr="003C5708">
        <w:t xml:space="preserve">Dans sa version originale, la feuille de styles Lyon 2 comporte seulement des styles de liste automatique pour </w:t>
      </w:r>
      <w:r w:rsidRPr="005959A9">
        <w:t xml:space="preserve"> les listes à puce</w:t>
      </w:r>
      <w:r w:rsidRPr="003C5708">
        <w:t xml:space="preserve"> (styles </w:t>
      </w:r>
      <w:r w:rsidRPr="005959A9">
        <w:t xml:space="preserve">"ListPuceX") comme pour </w:t>
      </w:r>
      <w:r w:rsidRPr="003C5708">
        <w:t xml:space="preserve">les listes numérotées (styles </w:t>
      </w:r>
      <w:r w:rsidRPr="005959A9">
        <w:t xml:space="preserve">"ListNumX"). </w:t>
      </w:r>
    </w:p>
    <w:p w14:paraId="5C52629C" w14:textId="77777777" w:rsidR="0084730A" w:rsidRPr="003C5708" w:rsidRDefault="0084730A" w:rsidP="004A4FA8">
      <w:pPr>
        <w:pStyle w:val="Texte"/>
      </w:pPr>
      <w:r w:rsidRPr="005959A9">
        <w:t>La version</w:t>
      </w:r>
      <w:r w:rsidRPr="003C5708">
        <w:t xml:space="preserve"> adaptée pour l'école doctorale 3LA, propose deux types de réglages pour les styles de liste :</w:t>
      </w:r>
    </w:p>
    <w:p w14:paraId="581CD854" w14:textId="5C1785C4" w:rsidR="00F46007" w:rsidRDefault="006576DC" w:rsidP="004A4FA8">
      <w:pPr>
        <w:pStyle w:val="ListePuce1"/>
      </w:pPr>
      <w:r>
        <w:t>–</w:t>
      </w:r>
      <w:r w:rsidR="0084730A" w:rsidRPr="003C5708">
        <w:tab/>
      </w:r>
      <w:r w:rsidR="0084730A" w:rsidRPr="003C5708">
        <w:rPr>
          <w:rStyle w:val="car-AVOIR"/>
        </w:rPr>
        <w:t>Listes non automatiques</w:t>
      </w:r>
      <w:r w:rsidR="0084730A" w:rsidRPr="003C5708">
        <w:t> :</w:t>
      </w:r>
      <w:r w:rsidR="00F46007">
        <w:t xml:space="preserve"> styles </w:t>
      </w:r>
      <w:r w:rsidR="00F46007" w:rsidRPr="005959A9">
        <w:t>"ListPuceX"</w:t>
      </w:r>
      <w:r w:rsidR="00F46007">
        <w:t xml:space="preserve"> et "ListNumX"</w:t>
      </w:r>
      <w:r w:rsidR="00F46007" w:rsidRPr="00F46007">
        <w:t>, avec 4 niveaux</w:t>
      </w:r>
      <w:r w:rsidR="00F46007">
        <w:t xml:space="preserve"> </w:t>
      </w:r>
      <w:r w:rsidR="00527875">
        <w:t>pour</w:t>
      </w:r>
      <w:r w:rsidR="00F46007">
        <w:t xml:space="preserve"> un plus ou moins grand retrait </w:t>
      </w:r>
      <w:r w:rsidR="00527875">
        <w:t xml:space="preserve">à </w:t>
      </w:r>
      <w:r w:rsidR="00F46007">
        <w:t>gauche</w:t>
      </w:r>
      <w:r w:rsidR="0084730A" w:rsidRPr="005959A9">
        <w:t xml:space="preserve">. </w:t>
      </w:r>
      <w:r w:rsidR="00001E0A">
        <w:t>S'y ajoutent deux styles pour des listes à retrait</w:t>
      </w:r>
      <w:r w:rsidR="00527875">
        <w:t xml:space="preserve"> négatif</w:t>
      </w:r>
      <w:r w:rsidR="00001E0A">
        <w:t xml:space="preserve"> plus large : "</w:t>
      </w:r>
      <w:r w:rsidR="00001E0A" w:rsidRPr="00162218">
        <w:t>Liste-Retrait moyen</w:t>
      </w:r>
      <w:r w:rsidR="00001E0A">
        <w:t>"</w:t>
      </w:r>
      <w:r w:rsidR="00001E0A" w:rsidRPr="00162218">
        <w:t xml:space="preserve"> </w:t>
      </w:r>
      <w:r w:rsidR="00001E0A">
        <w:t>et "</w:t>
      </w:r>
      <w:r w:rsidR="00001E0A" w:rsidRPr="00162218">
        <w:t xml:space="preserve">Liste-Retrait </w:t>
      </w:r>
      <w:r w:rsidR="00527875">
        <w:t>Large</w:t>
      </w:r>
      <w:r w:rsidR="00001E0A">
        <w:t>"</w:t>
      </w:r>
      <w:r w:rsidR="00527875">
        <w:t>.</w:t>
      </w:r>
    </w:p>
    <w:p w14:paraId="5F9DD5A2" w14:textId="49B666C1" w:rsidR="0084730A" w:rsidRDefault="00F46007" w:rsidP="004A4FA8">
      <w:pPr>
        <w:pStyle w:val="ListePuce1"/>
      </w:pPr>
      <w:r>
        <w:tab/>
      </w:r>
      <w:r w:rsidR="0084730A" w:rsidRPr="005959A9">
        <w:t xml:space="preserve">Ces styles n'ont aucun automatisme </w:t>
      </w:r>
      <w:r>
        <w:t xml:space="preserve">: leur forme </w:t>
      </w:r>
      <w:r w:rsidR="00001E0A">
        <w:t>repose</w:t>
      </w:r>
      <w:r w:rsidR="0084730A" w:rsidRPr="005959A9">
        <w:t xml:space="preserve"> uniquement </w:t>
      </w:r>
      <w:r w:rsidR="00001E0A">
        <w:t>sur leurs</w:t>
      </w:r>
      <w:r w:rsidR="0084730A" w:rsidRPr="005959A9">
        <w:t xml:space="preserve"> retrait négatif de 1</w:t>
      </w:r>
      <w:r w:rsidR="0084730A" w:rsidRPr="003C5708">
        <w:rPr>
          <w:vertAlign w:val="superscript"/>
        </w:rPr>
        <w:t xml:space="preserve">e </w:t>
      </w:r>
      <w:r w:rsidR="0084730A" w:rsidRPr="005959A9">
        <w:t>ligne et retrait gauche. Plus faciles à maîtriser, ils supposent en revanche que l'on saisisse soi-même la puce ou le numéro.</w:t>
      </w:r>
    </w:p>
    <w:p w14:paraId="45199552" w14:textId="24455459" w:rsidR="0084730A" w:rsidRPr="005959A9" w:rsidRDefault="006576DC" w:rsidP="004A4FA8">
      <w:pPr>
        <w:pStyle w:val="ListePuce1"/>
      </w:pPr>
      <w:r>
        <w:t>–</w:t>
      </w:r>
      <w:r w:rsidR="0084730A" w:rsidRPr="005959A9">
        <w:tab/>
      </w:r>
      <w:r w:rsidR="0084730A" w:rsidRPr="003C5708">
        <w:rPr>
          <w:rStyle w:val="car-AVOIR"/>
        </w:rPr>
        <w:t>Listes automatiques</w:t>
      </w:r>
      <w:r w:rsidR="0084730A" w:rsidRPr="003C5708">
        <w:t> :</w:t>
      </w:r>
      <w:r w:rsidR="0084730A" w:rsidRPr="005959A9">
        <w:t xml:space="preserve"> styles "ListNumX" et "ListPuceX" </w:t>
      </w:r>
      <w:r w:rsidR="0084730A" w:rsidRPr="003C5708">
        <w:rPr>
          <w:rStyle w:val="car-AVOIR"/>
        </w:rPr>
        <w:t>5, 6, 7, 8</w:t>
      </w:r>
      <w:r w:rsidR="0084730A" w:rsidRPr="003C5708">
        <w:t xml:space="preserve">. Ces styles </w:t>
      </w:r>
      <w:r w:rsidR="0084730A" w:rsidRPr="005959A9">
        <w:t xml:space="preserve">comportent les automatismes déclenchés par la commande "Puces et numéros" de Word. Ils sont plus délicats à </w:t>
      </w:r>
      <w:r w:rsidR="0084730A" w:rsidRPr="00DB6F28">
        <w:t>régler</w:t>
      </w:r>
      <w:r>
        <w:t xml:space="preserve"> et Word se trompe parfois entre démarrer une nouvelle liste et continu</w:t>
      </w:r>
      <w:r w:rsidR="00CA0949">
        <w:t>er</w:t>
      </w:r>
      <w:r>
        <w:t xml:space="preserve"> une liste en cours.</w:t>
      </w:r>
      <w:r w:rsidRPr="006576DC">
        <w:rPr>
          <w:rStyle w:val="car-AVOIR"/>
        </w:rPr>
        <w:t xml:space="preserve"> Bref, nous </w:t>
      </w:r>
      <w:r w:rsidR="00CA0949">
        <w:rPr>
          <w:rStyle w:val="car-AVOIR"/>
        </w:rPr>
        <w:t xml:space="preserve">les </w:t>
      </w:r>
      <w:r w:rsidRPr="006576DC">
        <w:rPr>
          <w:rStyle w:val="car-AVOIR"/>
        </w:rPr>
        <w:t>déconseillons…</w:t>
      </w:r>
    </w:p>
    <w:p w14:paraId="084C0359" w14:textId="77777777" w:rsidR="00064B3D" w:rsidRPr="005959A9" w:rsidRDefault="00064B3D" w:rsidP="004A4FA8">
      <w:pPr>
        <w:pStyle w:val="Titre4"/>
      </w:pPr>
      <w:r w:rsidRPr="005959A9">
        <w:t>Listes non automatiques</w:t>
      </w:r>
    </w:p>
    <w:p w14:paraId="0388F5AF" w14:textId="2138D63F" w:rsidR="00162218" w:rsidRPr="003C5708" w:rsidRDefault="00162218" w:rsidP="004A4FA8">
      <w:r w:rsidRPr="003C5708">
        <w:t>La différence essentielle entre les styles</w:t>
      </w:r>
      <w:r w:rsidRPr="005959A9">
        <w:t xml:space="preserve"> "ListPuceX"</w:t>
      </w:r>
      <w:r w:rsidRPr="003C5708">
        <w:t xml:space="preserve"> et </w:t>
      </w:r>
      <w:r w:rsidRPr="005959A9">
        <w:t xml:space="preserve">"ListNumX" </w:t>
      </w:r>
      <w:r>
        <w:t>réside</w:t>
      </w:r>
      <w:r w:rsidRPr="005959A9">
        <w:t xml:space="preserve"> dans l'importance du retrait négat</w:t>
      </w:r>
      <w:r>
        <w:t>i</w:t>
      </w:r>
      <w:r w:rsidRPr="005959A9">
        <w:t>f de 1</w:t>
      </w:r>
      <w:r w:rsidRPr="003C5708">
        <w:rPr>
          <w:vertAlign w:val="superscript"/>
        </w:rPr>
        <w:t>e</w:t>
      </w:r>
      <w:r w:rsidRPr="005959A9">
        <w:t xml:space="preserve"> ligne</w:t>
      </w:r>
      <w:r>
        <w:t xml:space="preserve"> : il est </w:t>
      </w:r>
      <w:r w:rsidRPr="005959A9">
        <w:t>plus fort dans les styles "ListNumX" pour mettre une num</w:t>
      </w:r>
      <w:r>
        <w:t>érotatiuon à plusieurs symboles</w:t>
      </w:r>
    </w:p>
    <w:p w14:paraId="5BC7BF94" w14:textId="3395F293" w:rsidR="00064B3D" w:rsidRPr="00EF67AD" w:rsidRDefault="00162218" w:rsidP="004A4FA8">
      <w:pPr>
        <w:pStyle w:val="Titre7"/>
      </w:pPr>
      <w:r>
        <w:t>S</w:t>
      </w:r>
      <w:r w:rsidR="00064B3D">
        <w:t xml:space="preserve">tyles </w:t>
      </w:r>
      <w:r w:rsidR="00064B3D" w:rsidRPr="005959A9">
        <w:t>"ListPuceX"</w:t>
      </w:r>
      <w:r w:rsidR="00911F13">
        <w:t xml:space="preserve"> –</w:t>
      </w:r>
      <w:r>
        <w:t xml:space="preserve"> c</w:t>
      </w:r>
      <w:r w:rsidRPr="00FE54EA">
        <w:t>omme rien n'est automatisé, on peut saisir n</w:t>
      </w:r>
      <w:r>
        <w:t>'importe quel caractère en gu</w:t>
      </w:r>
      <w:r w:rsidR="00911F13">
        <w:t>is</w:t>
      </w:r>
      <w:r>
        <w:t>e de puce</w:t>
      </w:r>
    </w:p>
    <w:p w14:paraId="190D879B" w14:textId="2DE1730C" w:rsidR="00064B3D" w:rsidRDefault="004514A5" w:rsidP="004A4FA8">
      <w:pPr>
        <w:pStyle w:val="ListePuce1"/>
      </w:pPr>
      <w:r>
        <w:t>–</w:t>
      </w:r>
      <w:r w:rsidR="00064B3D" w:rsidRPr="003C5708">
        <w:tab/>
      </w:r>
      <w:r w:rsidR="00064B3D" w:rsidRPr="00EF67AD">
        <w:rPr>
          <w:rStyle w:val="car-AVOIR"/>
        </w:rPr>
        <w:t>ListePuce1</w:t>
      </w:r>
      <w:r w:rsidR="00064B3D" w:rsidRPr="00EF67AD">
        <w:t xml:space="preserve"> (NON automatique) : puce placée contre la marge. (Le texte de la 2</w:t>
      </w:r>
      <w:r w:rsidR="00064B3D" w:rsidRPr="003C62E0">
        <w:rPr>
          <w:vertAlign w:val="superscript"/>
        </w:rPr>
        <w:t>e</w:t>
      </w:r>
      <w:r w:rsidR="00064B3D" w:rsidRPr="00EF67AD">
        <w:t xml:space="preserve"> ligne et des suivante commence à gauche sous celui de la 1</w:t>
      </w:r>
      <w:r w:rsidR="00064B3D" w:rsidRPr="003C62E0">
        <w:rPr>
          <w:vertAlign w:val="superscript"/>
        </w:rPr>
        <w:t>e</w:t>
      </w:r>
      <w:r w:rsidR="00064B3D" w:rsidRPr="00EF67AD">
        <w:t xml:space="preserve"> ligne</w:t>
      </w:r>
      <w:r w:rsidR="009676F3">
        <w:t xml:space="preserve"> si l'on met une tabulation après la puce).</w:t>
      </w:r>
    </w:p>
    <w:p w14:paraId="3717FBEF" w14:textId="1E5D088C" w:rsidR="00064B3D" w:rsidRPr="00EF67AD" w:rsidRDefault="00527875" w:rsidP="004A4FA8">
      <w:pPr>
        <w:pStyle w:val="ListePuce2"/>
      </w:pPr>
      <w:r>
        <w:lastRenderedPageBreak/>
        <w:t>–</w:t>
      </w:r>
      <w:r>
        <w:tab/>
      </w:r>
      <w:r w:rsidR="00064B3D" w:rsidRPr="00EF67AD">
        <w:rPr>
          <w:rStyle w:val="car-AVOIR"/>
        </w:rPr>
        <w:t>ListePuce2</w:t>
      </w:r>
      <w:r w:rsidR="00064B3D" w:rsidRPr="00EF67AD">
        <w:t xml:space="preserve"> (NON automatique) : le </w:t>
      </w:r>
      <w:r w:rsidR="00064B3D" w:rsidRPr="00F13BA3">
        <w:t>début</w:t>
      </w:r>
      <w:r w:rsidR="00064B3D" w:rsidRPr="00EF67AD">
        <w:t xml:space="preserve"> du texte (après la puce) est aligné sur la 1e ligne des paragraphes en style "Texte".</w:t>
      </w:r>
    </w:p>
    <w:p w14:paraId="2E28C343" w14:textId="0EB3DDB8" w:rsidR="00064B3D" w:rsidRPr="00EF67AD" w:rsidRDefault="004514A5" w:rsidP="004A4FA8">
      <w:pPr>
        <w:pStyle w:val="ListePuce3"/>
      </w:pPr>
      <w:r>
        <w:t>•</w:t>
      </w:r>
      <w:r w:rsidR="00911F13">
        <w:tab/>
      </w:r>
      <w:r w:rsidR="00064B3D" w:rsidRPr="00EF67AD">
        <w:rPr>
          <w:rStyle w:val="car-AVOIR"/>
        </w:rPr>
        <w:t>ListePuce3</w:t>
      </w:r>
      <w:r w:rsidR="00064B3D" w:rsidRPr="00EF67AD">
        <w:t xml:space="preserve"> (NON </w:t>
      </w:r>
      <w:r w:rsidR="00064B3D" w:rsidRPr="003C5708">
        <w:t>automatique</w:t>
      </w:r>
      <w:r w:rsidR="00064B3D" w:rsidRPr="00EF67AD">
        <w:t xml:space="preserve">) : la </w:t>
      </w:r>
      <w:r w:rsidR="00064B3D" w:rsidRPr="00F13BA3">
        <w:t>puce est</w:t>
      </w:r>
      <w:r w:rsidR="00064B3D" w:rsidRPr="00EF67AD">
        <w:t xml:space="preserve"> alignée sur la 1e </w:t>
      </w:r>
      <w:r w:rsidR="009676F3">
        <w:t xml:space="preserve">ligne des paragraphes en style </w:t>
      </w:r>
      <w:r w:rsidR="009676F3" w:rsidRPr="003C5708">
        <w:t>ListPuce</w:t>
      </w:r>
      <w:r w:rsidR="009676F3">
        <w:t>2</w:t>
      </w:r>
      <w:r w:rsidR="00064B3D" w:rsidRPr="00EF67AD">
        <w:t>.</w:t>
      </w:r>
    </w:p>
    <w:p w14:paraId="6CD7A718" w14:textId="0DA13620" w:rsidR="00064B3D" w:rsidRPr="003C5708" w:rsidRDefault="004514A5" w:rsidP="004A4FA8">
      <w:pPr>
        <w:pStyle w:val="ListePuce4"/>
      </w:pPr>
      <w:r>
        <w:t>•</w:t>
      </w:r>
      <w:r>
        <w:tab/>
      </w:r>
      <w:r w:rsidR="00064B3D" w:rsidRPr="00EF67AD">
        <w:rPr>
          <w:rStyle w:val="car-AVOIR"/>
        </w:rPr>
        <w:t>ListePuce4</w:t>
      </w:r>
      <w:r w:rsidR="00064B3D" w:rsidRPr="00EF67AD">
        <w:t xml:space="preserve"> (NON automatique) : Puce alignée sur le début du texte des listes en </w:t>
      </w:r>
      <w:r w:rsidR="00064B3D" w:rsidRPr="003C5708">
        <w:t>ListPuce3</w:t>
      </w:r>
      <w:r w:rsidR="009676F3">
        <w:t>.</w:t>
      </w:r>
    </w:p>
    <w:p w14:paraId="3C91DD6B" w14:textId="63EC59B8" w:rsidR="0084730A" w:rsidRDefault="00162218" w:rsidP="004A4FA8">
      <w:pPr>
        <w:pStyle w:val="Titre7"/>
      </w:pPr>
      <w:r>
        <w:t>S</w:t>
      </w:r>
      <w:r w:rsidR="00F46007">
        <w:t xml:space="preserve">tyles"ListNumX" </w:t>
      </w:r>
      <w:r w:rsidR="00064B3D">
        <w:t>pour des</w:t>
      </w:r>
      <w:r w:rsidR="00F46007">
        <w:t xml:space="preserve"> listes </w:t>
      </w:r>
      <w:r w:rsidR="0084730A" w:rsidRPr="00FE54EA">
        <w:t>numérot</w:t>
      </w:r>
      <w:r w:rsidR="00F46007">
        <w:t>ées</w:t>
      </w:r>
      <w:r>
        <w:t> ;</w:t>
      </w:r>
      <w:r w:rsidR="00F46007">
        <w:t xml:space="preserve"> </w:t>
      </w:r>
      <w:r>
        <w:t>c</w:t>
      </w:r>
      <w:r w:rsidR="0084730A" w:rsidRPr="00FE54EA">
        <w:t>omme rien n'est automatisé, on peut saisir n</w:t>
      </w:r>
      <w:r w:rsidR="00F46007">
        <w:t>'importe quelle forme de numéro</w:t>
      </w:r>
      <w:r w:rsidR="0084730A" w:rsidRPr="00EF67AD">
        <w:t xml:space="preserve"> : </w:t>
      </w:r>
    </w:p>
    <w:p w14:paraId="42E82770" w14:textId="77777777" w:rsidR="0084730A" w:rsidRPr="00EF67AD" w:rsidRDefault="0084730A" w:rsidP="004A4FA8">
      <w:pPr>
        <w:pStyle w:val="ListeNum1"/>
      </w:pPr>
      <w:r w:rsidRPr="00EF67AD">
        <w:t>1.</w:t>
      </w:r>
      <w:r w:rsidRPr="00EF67AD">
        <w:tab/>
      </w:r>
      <w:r w:rsidRPr="00EF67AD">
        <w:rPr>
          <w:rStyle w:val="car-AVOIR"/>
        </w:rPr>
        <w:t>ListeNum1</w:t>
      </w:r>
      <w:r w:rsidRPr="00EF67AD">
        <w:t xml:space="preserve"> (NON automatique) : ici le numéro est </w:t>
      </w:r>
      <w:r w:rsidRPr="003C5708">
        <w:t>placé</w:t>
      </w:r>
      <w:r w:rsidRPr="00EF67AD">
        <w:t xml:space="preserve"> contre la marge. (Le décalage du </w:t>
      </w:r>
      <w:r w:rsidRPr="00DB6F28">
        <w:t>numéro</w:t>
      </w:r>
      <w:r w:rsidRPr="00EF67AD">
        <w:t xml:space="preserve"> s'obtient par un retrait de 1</w:t>
      </w:r>
      <w:r w:rsidRPr="003C5708">
        <w:rPr>
          <w:vertAlign w:val="superscript"/>
        </w:rPr>
        <w:t>e</w:t>
      </w:r>
      <w:r w:rsidRPr="00EF67AD">
        <w:t xml:space="preserve"> négatif de 0,7 cm). </w:t>
      </w:r>
    </w:p>
    <w:p w14:paraId="5F3DDE29" w14:textId="77777777" w:rsidR="0084730A" w:rsidRPr="00EF67AD" w:rsidRDefault="0084730A" w:rsidP="004A4FA8">
      <w:pPr>
        <w:pStyle w:val="ListeNum1"/>
      </w:pPr>
      <w:r w:rsidRPr="00EF67AD">
        <w:t>2.</w:t>
      </w:r>
      <w:r w:rsidRPr="00EF67AD">
        <w:tab/>
        <w:t xml:space="preserve">les styles de liste non automatiques sont faciles </w:t>
      </w:r>
      <w:r w:rsidRPr="003C5708">
        <w:t>d'usage</w:t>
      </w:r>
      <w:r w:rsidRPr="00EF67AD">
        <w:t xml:space="preserve"> mais vous devez </w:t>
      </w:r>
      <w:r w:rsidRPr="003C5708">
        <w:t>saisir</w:t>
      </w:r>
      <w:r w:rsidRPr="00EF67AD">
        <w:t xml:space="preserve"> la puce où le numéro…</w:t>
      </w:r>
    </w:p>
    <w:p w14:paraId="6380A901" w14:textId="77777777" w:rsidR="0084730A" w:rsidRPr="00EF67AD" w:rsidRDefault="0084730A" w:rsidP="004A4FA8">
      <w:pPr>
        <w:pStyle w:val="ListeNum2"/>
      </w:pPr>
      <w:r w:rsidRPr="00EF67AD">
        <w:t>1 –</w:t>
      </w:r>
      <w:r w:rsidRPr="00EF67AD">
        <w:tab/>
      </w:r>
      <w:r w:rsidRPr="00EF67AD">
        <w:rPr>
          <w:rStyle w:val="car-AVOIR"/>
        </w:rPr>
        <w:t>ListeNum2</w:t>
      </w:r>
      <w:r w:rsidRPr="00EF67AD">
        <w:t xml:space="preserve"> (NON automatique) : ici le numéro s'aligne sur le texte des listes en ListNum</w:t>
      </w:r>
      <w:r w:rsidRPr="003C5708">
        <w:rPr>
          <w:rStyle w:val="car-AVOIR"/>
        </w:rPr>
        <w:t>1</w:t>
      </w:r>
      <w:r w:rsidRPr="00EF67AD">
        <w:t>. (Même format mais retrait gauche + fort).</w:t>
      </w:r>
    </w:p>
    <w:p w14:paraId="59E06A99" w14:textId="77777777" w:rsidR="0084730A" w:rsidRPr="00EF67AD" w:rsidRDefault="0084730A" w:rsidP="004A4FA8">
      <w:pPr>
        <w:pStyle w:val="ListeNum2"/>
      </w:pPr>
      <w:r w:rsidRPr="00EF67AD">
        <w:t>2 –</w:t>
      </w:r>
      <w:r w:rsidRPr="00EF67AD">
        <w:tab/>
        <w:t>Blablabla blablabla</w:t>
      </w:r>
    </w:p>
    <w:p w14:paraId="11664441" w14:textId="77777777" w:rsidR="0084730A" w:rsidRPr="00EF67AD" w:rsidRDefault="0084730A" w:rsidP="004A4FA8">
      <w:pPr>
        <w:pStyle w:val="ListeNum3"/>
      </w:pPr>
      <w:r w:rsidRPr="003C5708">
        <w:t>a)</w:t>
      </w:r>
      <w:r w:rsidRPr="003C5708">
        <w:tab/>
      </w:r>
      <w:r w:rsidRPr="00EF67AD">
        <w:rPr>
          <w:rStyle w:val="car-AVOIR"/>
        </w:rPr>
        <w:t>ListeNum3</w:t>
      </w:r>
      <w:r w:rsidRPr="00EF67AD">
        <w:t xml:space="preserve"> (NON automatique) : le numéro s'aligne sur le texte des listes en ListNum</w:t>
      </w:r>
      <w:r w:rsidRPr="003C5708">
        <w:rPr>
          <w:rStyle w:val="car-AVOIR"/>
        </w:rPr>
        <w:t>2</w:t>
      </w:r>
      <w:r w:rsidRPr="00EF67AD">
        <w:t>. (Même format mais retrait gauche + fort).</w:t>
      </w:r>
    </w:p>
    <w:p w14:paraId="1B552ED5" w14:textId="77777777" w:rsidR="0084730A" w:rsidRPr="00EF67AD" w:rsidRDefault="0084730A" w:rsidP="004A4FA8">
      <w:pPr>
        <w:pStyle w:val="ListeNum3"/>
      </w:pPr>
      <w:r w:rsidRPr="00EF67AD">
        <w:t>b)</w:t>
      </w:r>
      <w:r w:rsidRPr="00EF67AD">
        <w:tab/>
        <w:t>Blablabla blablabla</w:t>
      </w:r>
    </w:p>
    <w:p w14:paraId="2DF26437" w14:textId="77777777" w:rsidR="0084730A" w:rsidRPr="00EF67AD" w:rsidRDefault="0084730A" w:rsidP="004A4FA8">
      <w:pPr>
        <w:pStyle w:val="ListeNum4"/>
      </w:pPr>
      <w:r w:rsidRPr="003C5708">
        <w:t>1.1</w:t>
      </w:r>
      <w:r w:rsidRPr="003C5708">
        <w:tab/>
      </w:r>
      <w:r w:rsidRPr="00EF67AD">
        <w:rPr>
          <w:rStyle w:val="car-AVOIR"/>
        </w:rPr>
        <w:t>ListeNum4</w:t>
      </w:r>
      <w:r w:rsidRPr="00EF67AD">
        <w:t xml:space="preserve"> (NON automatique) : ici le numéro s'aligne sur le texte des listes en ListNum</w:t>
      </w:r>
      <w:r w:rsidRPr="003C5708">
        <w:rPr>
          <w:rStyle w:val="car-AVOIR"/>
        </w:rPr>
        <w:t>3</w:t>
      </w:r>
      <w:r w:rsidRPr="00EF67AD">
        <w:t>. (Même format mais retrait gauche + fort).</w:t>
      </w:r>
    </w:p>
    <w:p w14:paraId="46FB6CB8" w14:textId="77777777" w:rsidR="0084730A" w:rsidRPr="00EF67AD" w:rsidRDefault="0084730A" w:rsidP="004A4FA8">
      <w:pPr>
        <w:pStyle w:val="ListeNum4"/>
      </w:pPr>
      <w:r w:rsidRPr="00EF67AD">
        <w:t>1.2</w:t>
      </w:r>
      <w:r w:rsidRPr="00EF67AD">
        <w:tab/>
        <w:t>Blablabla blablabla</w:t>
      </w:r>
    </w:p>
    <w:p w14:paraId="2CE3D4E9" w14:textId="0C215481" w:rsidR="00B2652E" w:rsidRPr="003C5708" w:rsidRDefault="00B2652E" w:rsidP="004A4FA8">
      <w:pPr>
        <w:pStyle w:val="Titre7"/>
      </w:pPr>
      <w:r w:rsidRPr="00EF67AD">
        <w:t>Autres listes non automatiques (</w:t>
      </w:r>
      <w:r w:rsidR="00C20BD5">
        <w:t xml:space="preserve">avec </w:t>
      </w:r>
      <w:r w:rsidRPr="003C5708">
        <w:t>retrait</w:t>
      </w:r>
      <w:r w:rsidR="00C20BD5">
        <w:t xml:space="preserve"> plus</w:t>
      </w:r>
      <w:r w:rsidRPr="003C5708">
        <w:t xml:space="preserve"> large) </w:t>
      </w:r>
      <w:r w:rsidRPr="00EF67AD">
        <w:t>:</w:t>
      </w:r>
      <w:r w:rsidRPr="00EF67AD">
        <w:br/>
      </w:r>
      <w:r w:rsidR="00162218" w:rsidRPr="00162218">
        <w:t xml:space="preserve">Liste-Retrait moyen </w:t>
      </w:r>
      <w:r w:rsidR="00162218">
        <w:t xml:space="preserve">&amp; </w:t>
      </w:r>
      <w:r w:rsidR="00162218" w:rsidRPr="00162218">
        <w:t xml:space="preserve">Liste-Retrait </w:t>
      </w:r>
      <w:r>
        <w:t>Large</w:t>
      </w:r>
    </w:p>
    <w:p w14:paraId="54B0A414" w14:textId="323292EA" w:rsidR="00B2652E" w:rsidRPr="00EF67AD" w:rsidRDefault="00B2652E" w:rsidP="004A4FA8">
      <w:pPr>
        <w:pStyle w:val="Liste-retraitmoyen"/>
      </w:pPr>
      <w:r w:rsidRPr="003C5708">
        <w:t>1.1.1</w:t>
      </w:r>
      <w:r w:rsidRPr="003C5708">
        <w:tab/>
      </w:r>
      <w:r>
        <w:rPr>
          <w:rStyle w:val="car-AVOIR"/>
        </w:rPr>
        <w:t>Liste</w:t>
      </w:r>
      <w:r w:rsidR="008D5F2F">
        <w:rPr>
          <w:rStyle w:val="car-AVOIR"/>
        </w:rPr>
        <w:t>-Retrait moyen</w:t>
      </w:r>
      <w:r w:rsidRPr="003C5708">
        <w:t xml:space="preserve"> : </w:t>
      </w:r>
      <w:r w:rsidR="008D5F2F">
        <w:t>ce style</w:t>
      </w:r>
      <w:r w:rsidR="008D5F2F" w:rsidRPr="003C5708">
        <w:t xml:space="preserve"> est muni d'un</w:t>
      </w:r>
      <w:r w:rsidR="008D5F2F" w:rsidRPr="00EF67AD">
        <w:t xml:space="preserve"> retrait négatif de 1</w:t>
      </w:r>
      <w:r w:rsidR="008D5F2F" w:rsidRPr="003C5708">
        <w:rPr>
          <w:vertAlign w:val="superscript"/>
        </w:rPr>
        <w:t>e</w:t>
      </w:r>
      <w:r w:rsidR="008D5F2F" w:rsidRPr="00EF67AD">
        <w:t xml:space="preserve"> </w:t>
      </w:r>
      <w:r w:rsidR="008D5F2F">
        <w:t xml:space="preserve">assez large pour permettre </w:t>
      </w:r>
      <w:r w:rsidR="008D5F2F" w:rsidRPr="00EF67AD">
        <w:t>une numérotation à 3 chiffres. Le début des lignes s'aligne sur l'alinea des paragraphes en style "Texte"</w:t>
      </w:r>
      <w:r w:rsidR="008D5F2F">
        <w:t>.</w:t>
      </w:r>
    </w:p>
    <w:p w14:paraId="179364B7" w14:textId="4870302D" w:rsidR="00B2652E" w:rsidRPr="00EF67AD" w:rsidRDefault="00B2652E" w:rsidP="004A4FA8">
      <w:pPr>
        <w:pStyle w:val="Liste-retraitmoyen"/>
      </w:pPr>
      <w:r w:rsidRPr="003C5708">
        <w:t>1.1.2</w:t>
      </w:r>
      <w:r w:rsidRPr="003C5708">
        <w:tab/>
      </w:r>
      <w:r w:rsidR="008D5F2F" w:rsidRPr="003C5708">
        <w:t>Blablabla blablabla blablabla blablabla</w:t>
      </w:r>
      <w:r w:rsidR="008D5F2F">
        <w:t xml:space="preserve">  blablabla blablabla blablabla</w:t>
      </w:r>
      <w:r w:rsidR="008D5F2F" w:rsidRPr="003C5708">
        <w:t>…</w:t>
      </w:r>
    </w:p>
    <w:p w14:paraId="1CA2B555" w14:textId="7C649A8B" w:rsidR="008D5F2F" w:rsidRPr="00EF67AD" w:rsidRDefault="008D5F2F" w:rsidP="004A4FA8">
      <w:pPr>
        <w:pStyle w:val="Liste-Retraitlarge"/>
      </w:pPr>
      <w:r>
        <w:t>Encore + large</w:t>
      </w:r>
      <w:r w:rsidRPr="003C5708">
        <w:t xml:space="preserve"> :</w:t>
      </w:r>
      <w:r w:rsidRPr="003C5708">
        <w:tab/>
      </w:r>
      <w:r>
        <w:rPr>
          <w:rStyle w:val="car-AVOIR"/>
        </w:rPr>
        <w:t>Liste-Retrait large</w:t>
      </w:r>
      <w:r>
        <w:t>,pour t</w:t>
      </w:r>
      <w:r w:rsidRPr="003C5708">
        <w:t>oute liste nécessitant un retrait de 1</w:t>
      </w:r>
      <w:r w:rsidRPr="00DB6F28">
        <w:rPr>
          <w:vertAlign w:val="superscript"/>
        </w:rPr>
        <w:t>e</w:t>
      </w:r>
      <w:r w:rsidRPr="003C5708">
        <w:t xml:space="preserve"> ligne vraiment très large…</w:t>
      </w:r>
    </w:p>
    <w:p w14:paraId="6A8D6507" w14:textId="77777777" w:rsidR="00F46007" w:rsidRPr="00EF67AD" w:rsidRDefault="00F46007" w:rsidP="004A4FA8">
      <w:pPr>
        <w:pStyle w:val="Liste-Retraitlarge"/>
      </w:pPr>
      <w:r>
        <w:t>Encore + large</w:t>
      </w:r>
      <w:r w:rsidRPr="003C5708">
        <w:t xml:space="preserve"> :</w:t>
      </w:r>
      <w:r w:rsidRPr="003C5708">
        <w:tab/>
        <w:t>Blablabla blablabla blablabla blablabla  blablabla blablabla blablabla blablabla…</w:t>
      </w:r>
    </w:p>
    <w:p w14:paraId="0C8B84F8" w14:textId="1745E4AB" w:rsidR="00B2652E" w:rsidRPr="003C5708" w:rsidRDefault="00B2652E" w:rsidP="004A4FA8">
      <w:pPr>
        <w:pStyle w:val="Texte"/>
      </w:pPr>
      <w:r w:rsidRPr="00EF67AD">
        <w:t xml:space="preserve">Le </w:t>
      </w:r>
      <w:r w:rsidRPr="003C5708">
        <w:t>style</w:t>
      </w:r>
      <w:r w:rsidRPr="00EF67AD">
        <w:t xml:space="preserve"> "</w:t>
      </w:r>
      <w:r>
        <w:t>Liste</w:t>
      </w:r>
      <w:r w:rsidR="008D5F2F">
        <w:t>-Retrait moyen</w:t>
      </w:r>
      <w:r w:rsidRPr="003C5708">
        <w:t>" est muni d'un</w:t>
      </w:r>
      <w:r w:rsidRPr="00EF67AD">
        <w:t xml:space="preserve"> large retrait négatif de 1</w:t>
      </w:r>
      <w:r w:rsidRPr="003C5708">
        <w:rPr>
          <w:vertAlign w:val="superscript"/>
        </w:rPr>
        <w:t>e</w:t>
      </w:r>
      <w:r w:rsidRPr="00EF67AD">
        <w:t xml:space="preserve"> permet</w:t>
      </w:r>
      <w:r w:rsidR="00306E80">
        <w:softHyphen/>
      </w:r>
      <w:r w:rsidRPr="00EF67AD">
        <w:t xml:space="preserve">tant une numérotation à 3 chiffres. Le début des lignes s'aligne sur l'alinea des </w:t>
      </w:r>
      <w:r w:rsidRPr="00EF67AD">
        <w:lastRenderedPageBreak/>
        <w:t>paragraphes en style "Texte".</w:t>
      </w:r>
      <w:r w:rsidRPr="003C5708">
        <w:t xml:space="preserve"> </w:t>
      </w:r>
      <w:r w:rsidRPr="00EF67AD">
        <w:t>"</w:t>
      </w:r>
      <w:r>
        <w:t>ListePuce-Large</w:t>
      </w:r>
      <w:r w:rsidRPr="003C5708">
        <w:t>" est muni d'un</w:t>
      </w:r>
      <w:r w:rsidRPr="00EF67AD">
        <w:t xml:space="preserve"> retrait négatif de 1</w:t>
      </w:r>
      <w:r w:rsidRPr="003C5708">
        <w:rPr>
          <w:vertAlign w:val="superscript"/>
        </w:rPr>
        <w:t>e</w:t>
      </w:r>
      <w:r w:rsidRPr="00EF67AD">
        <w:t xml:space="preserve"> encore plus fort.</w:t>
      </w:r>
    </w:p>
    <w:p w14:paraId="030E489D" w14:textId="06DED778" w:rsidR="0084730A" w:rsidRPr="005959A9" w:rsidRDefault="0084730A" w:rsidP="004A4FA8">
      <w:pPr>
        <w:pStyle w:val="Titre4"/>
      </w:pPr>
      <w:r w:rsidRPr="005959A9">
        <w:t>Listes automatiques</w:t>
      </w:r>
      <w:r w:rsidR="008D5F2F">
        <w:br/>
        <w:t>(</w:t>
      </w:r>
      <w:r w:rsidR="00C20BD5">
        <w:t>à vos risques et périls</w:t>
      </w:r>
      <w:r w:rsidR="008D5F2F">
        <w:t>…)</w:t>
      </w:r>
    </w:p>
    <w:p w14:paraId="56046701" w14:textId="77777777" w:rsidR="0084730A" w:rsidRPr="00EF67AD" w:rsidRDefault="0084730A" w:rsidP="004A4FA8">
      <w:pPr>
        <w:pStyle w:val="Titre7"/>
      </w:pPr>
      <w:r w:rsidRPr="00EF67AD">
        <w:t xml:space="preserve">(Style ListeTitre) Listes à </w:t>
      </w:r>
      <w:r w:rsidRPr="00FE54EA">
        <w:t>numérotation</w:t>
      </w:r>
      <w:r w:rsidRPr="00EF67AD">
        <w:t> :</w:t>
      </w:r>
    </w:p>
    <w:p w14:paraId="01F08582" w14:textId="5C385148" w:rsidR="0084730A" w:rsidRPr="00EF67AD" w:rsidRDefault="00064B3D" w:rsidP="00C20BD5">
      <w:pPr>
        <w:pStyle w:val="ListeNumAuto1"/>
      </w:pPr>
      <w:r w:rsidRPr="00064B3D">
        <w:rPr>
          <w:rStyle w:val="car-AVOIR"/>
        </w:rPr>
        <w:t>ListeNumAuto</w:t>
      </w:r>
      <w:r>
        <w:rPr>
          <w:rStyle w:val="car-AVOIR"/>
        </w:rPr>
        <w:t>1</w:t>
      </w:r>
      <w:r w:rsidR="0084730A" w:rsidRPr="00EF67AD">
        <w:t xml:space="preserve"> : numéro placé contre la marge. (Le texte des lignes suivantes commence sous </w:t>
      </w:r>
      <w:r w:rsidR="0084730A" w:rsidRPr="003C62E0">
        <w:t>celui</w:t>
      </w:r>
      <w:r w:rsidR="0084730A" w:rsidRPr="00EF67AD">
        <w:t xml:space="preserve"> de la 1</w:t>
      </w:r>
      <w:r w:rsidR="0084730A" w:rsidRPr="003C62E0">
        <w:t>e</w:t>
      </w:r>
      <w:r w:rsidR="0084730A" w:rsidRPr="00EF67AD">
        <w:t xml:space="preserve"> ligne.)</w:t>
      </w:r>
    </w:p>
    <w:p w14:paraId="033E852D" w14:textId="77777777" w:rsidR="0084730A" w:rsidRPr="00EF67AD" w:rsidRDefault="0084730A" w:rsidP="00C20BD5">
      <w:pPr>
        <w:pStyle w:val="ListeNumAuto1"/>
      </w:pPr>
      <w:r w:rsidRPr="00EF67AD">
        <w:t>Il faut modifier le style pour changer le type de numérotation.</w:t>
      </w:r>
    </w:p>
    <w:p w14:paraId="1087C4A1" w14:textId="160CE1C0" w:rsidR="0084730A" w:rsidRPr="00EF67AD" w:rsidRDefault="00064B3D" w:rsidP="00C20BD5">
      <w:pPr>
        <w:pStyle w:val="ListeNumAuto2"/>
      </w:pPr>
      <w:r w:rsidRPr="00064B3D">
        <w:rPr>
          <w:rStyle w:val="car-AVOIR"/>
        </w:rPr>
        <w:t>ListeNumAuto</w:t>
      </w:r>
      <w:r>
        <w:rPr>
          <w:rStyle w:val="car-AVOIR"/>
        </w:rPr>
        <w:t>2</w:t>
      </w:r>
      <w:r w:rsidR="0084730A" w:rsidRPr="00EF67AD">
        <w:t xml:space="preserve"> : le numéro est aligné sur le texte des listes de niveau inférieur.</w:t>
      </w:r>
    </w:p>
    <w:p w14:paraId="438EFE38" w14:textId="77777777" w:rsidR="0084730A" w:rsidRPr="00EF67AD" w:rsidRDefault="0084730A" w:rsidP="00C20BD5">
      <w:pPr>
        <w:pStyle w:val="ListeNumAuto2"/>
      </w:pPr>
      <w:r w:rsidRPr="00EF67AD">
        <w:t>Il faut modifier le style pour changer le type de numérotation…</w:t>
      </w:r>
    </w:p>
    <w:p w14:paraId="5FBB833A" w14:textId="5AFFA349" w:rsidR="0084730A" w:rsidRPr="00EF67AD" w:rsidRDefault="00064B3D" w:rsidP="00C20BD5">
      <w:pPr>
        <w:pStyle w:val="ListeNumAuto3"/>
      </w:pPr>
      <w:r w:rsidRPr="00064B3D">
        <w:rPr>
          <w:rStyle w:val="car-AVOIR"/>
        </w:rPr>
        <w:t>ListeNumAuto</w:t>
      </w:r>
      <w:r>
        <w:rPr>
          <w:rStyle w:val="car-AVOIR"/>
        </w:rPr>
        <w:t>3</w:t>
      </w:r>
      <w:r w:rsidR="0084730A" w:rsidRPr="00EF67AD">
        <w:t xml:space="preserve"> : le numéro est aligné sur le texte des listes de niveau inférieur.</w:t>
      </w:r>
    </w:p>
    <w:p w14:paraId="37A62A61" w14:textId="77777777" w:rsidR="0084730A" w:rsidRPr="00EF67AD" w:rsidRDefault="0084730A" w:rsidP="00C20BD5">
      <w:pPr>
        <w:pStyle w:val="ListeNumAuto3"/>
      </w:pPr>
      <w:r w:rsidRPr="00EF67AD">
        <w:t>Il faut modifier le style pour changer le type de numérotation…</w:t>
      </w:r>
    </w:p>
    <w:p w14:paraId="3174F056" w14:textId="5713A973" w:rsidR="00E154EE" w:rsidRPr="00EF67AD" w:rsidRDefault="00064B3D" w:rsidP="00C20BD5">
      <w:pPr>
        <w:pStyle w:val="ListeNumAuto4"/>
      </w:pPr>
      <w:r w:rsidRPr="00064B3D">
        <w:rPr>
          <w:rStyle w:val="car-AVOIR"/>
        </w:rPr>
        <w:t>ListeNumAuto</w:t>
      </w:r>
      <w:r>
        <w:rPr>
          <w:rStyle w:val="car-AVOIR"/>
        </w:rPr>
        <w:t>4</w:t>
      </w:r>
      <w:r w:rsidR="00E154EE" w:rsidRPr="00EF67AD">
        <w:t>: le numéro est aligné sur le texte des listes de niveau inférieur.</w:t>
      </w:r>
    </w:p>
    <w:p w14:paraId="6E34D853" w14:textId="77777777" w:rsidR="00E154EE" w:rsidRPr="00EF67AD" w:rsidRDefault="00E154EE" w:rsidP="00C20BD5">
      <w:pPr>
        <w:pStyle w:val="ListeNumAuto4"/>
      </w:pPr>
      <w:r w:rsidRPr="00EF67AD">
        <w:t>Il faut modifier le style pour changer le type de numérotation…</w:t>
      </w:r>
    </w:p>
    <w:p w14:paraId="0AA45438" w14:textId="77777777" w:rsidR="0084730A" w:rsidRPr="00EF67AD" w:rsidRDefault="0084730A" w:rsidP="004A4FA8">
      <w:pPr>
        <w:pStyle w:val="Titre7"/>
      </w:pPr>
      <w:r w:rsidRPr="00EF67AD">
        <w:t>… et listes à puce : c'est le tiret qui a été choisi comme puce, il faut modifier les styles pour avoir un autre caractère.</w:t>
      </w:r>
    </w:p>
    <w:p w14:paraId="5D3F8D5B" w14:textId="64341EC7" w:rsidR="0084730A" w:rsidRDefault="0084730A" w:rsidP="00C20BD5">
      <w:pPr>
        <w:pStyle w:val="ListePuceAuto1"/>
      </w:pPr>
      <w:bookmarkStart w:id="13" w:name="_Toc69573980"/>
      <w:r w:rsidRPr="00EF67AD">
        <w:rPr>
          <w:rStyle w:val="car-AVOIR"/>
        </w:rPr>
        <w:t>ListePuce</w:t>
      </w:r>
      <w:r w:rsidR="00064B3D">
        <w:rPr>
          <w:rStyle w:val="car-AVOIR"/>
        </w:rPr>
        <w:t>Auto1</w:t>
      </w:r>
      <w:r w:rsidRPr="003C5708">
        <w:t xml:space="preserve"> : </w:t>
      </w:r>
      <w:r w:rsidRPr="00EF67AD">
        <w:t xml:space="preserve">le </w:t>
      </w:r>
      <w:r w:rsidRPr="00F13BA3">
        <w:t>début</w:t>
      </w:r>
      <w:r w:rsidRPr="00EF67AD">
        <w:t xml:space="preserve"> du texte (après la puce) est aligné sur la 1e ligne des paragraphes normaux</w:t>
      </w:r>
    </w:p>
    <w:p w14:paraId="6A1ED1EB" w14:textId="2595D14E" w:rsidR="0084730A" w:rsidRPr="00EF67AD" w:rsidRDefault="00064B3D" w:rsidP="00C20BD5">
      <w:pPr>
        <w:pStyle w:val="ListePuceAuto2"/>
      </w:pPr>
      <w:r w:rsidRPr="00EF67AD">
        <w:rPr>
          <w:rStyle w:val="car-AVOIR"/>
        </w:rPr>
        <w:t>ListePuce</w:t>
      </w:r>
      <w:r>
        <w:rPr>
          <w:rStyle w:val="car-AVOIR"/>
        </w:rPr>
        <w:t>Auto2</w:t>
      </w:r>
      <w:r w:rsidR="0084730A" w:rsidRPr="003C5708">
        <w:t xml:space="preserve"> : </w:t>
      </w:r>
      <w:r w:rsidR="0084730A" w:rsidRPr="00EF67AD">
        <w:t xml:space="preserve">puce </w:t>
      </w:r>
      <w:r w:rsidR="0084730A" w:rsidRPr="003C5708">
        <w:t>placée</w:t>
      </w:r>
      <w:r w:rsidR="0084730A" w:rsidRPr="00EF67AD">
        <w:t xml:space="preserve"> contre la marge.  Il faut modifier le style pour changer la puce en tire</w:t>
      </w:r>
    </w:p>
    <w:p w14:paraId="3B6819DC" w14:textId="7A675981" w:rsidR="0084730A" w:rsidRPr="00EF67AD" w:rsidRDefault="00064B3D" w:rsidP="00C20BD5">
      <w:pPr>
        <w:pStyle w:val="ListePuceAuto3"/>
      </w:pPr>
      <w:r w:rsidRPr="00EF67AD">
        <w:rPr>
          <w:rStyle w:val="car-AVOIR"/>
        </w:rPr>
        <w:t>ListePuce</w:t>
      </w:r>
      <w:r>
        <w:rPr>
          <w:rStyle w:val="car-AVOIR"/>
        </w:rPr>
        <w:t>Auto3</w:t>
      </w:r>
      <w:r w:rsidR="0084730A" w:rsidRPr="003C5708">
        <w:t xml:space="preserve">: </w:t>
      </w:r>
      <w:r w:rsidR="0084730A" w:rsidRPr="00EF67AD">
        <w:t xml:space="preserve">puce placée contre la marge.  Il faut modifier le style pour </w:t>
      </w:r>
      <w:r w:rsidR="0084730A" w:rsidRPr="003C5708">
        <w:t>changer</w:t>
      </w:r>
      <w:r w:rsidR="0084730A" w:rsidRPr="00EF67AD">
        <w:t xml:space="preserve"> le tiret en puce.</w:t>
      </w:r>
    </w:p>
    <w:p w14:paraId="23B4DF92" w14:textId="62699229" w:rsidR="0084730A" w:rsidRPr="00EF67AD" w:rsidRDefault="00064B3D" w:rsidP="00C20BD5">
      <w:pPr>
        <w:pStyle w:val="ListePuceAuto4"/>
      </w:pPr>
      <w:r w:rsidRPr="00EF67AD">
        <w:rPr>
          <w:rStyle w:val="car-AVOIR"/>
        </w:rPr>
        <w:t>ListePuce</w:t>
      </w:r>
      <w:r>
        <w:rPr>
          <w:rStyle w:val="car-AVOIR"/>
        </w:rPr>
        <w:t>Auto4</w:t>
      </w:r>
      <w:r w:rsidR="0084730A" w:rsidRPr="00EF67AD">
        <w:t xml:space="preserve"> : le </w:t>
      </w:r>
      <w:r w:rsidR="0084730A" w:rsidRPr="00F13BA3">
        <w:t>début</w:t>
      </w:r>
      <w:r w:rsidR="0084730A" w:rsidRPr="00EF67AD">
        <w:t xml:space="preserve"> du texte (après la puce) est aligné sur la 1e ligne des paragraphes normaux</w:t>
      </w:r>
    </w:p>
    <w:p w14:paraId="183D4728" w14:textId="77777777" w:rsidR="0084730A" w:rsidRPr="00EF67AD" w:rsidRDefault="0084730A" w:rsidP="004A4FA8">
      <w:pPr>
        <w:pStyle w:val="Titre3"/>
      </w:pPr>
      <w:bookmarkStart w:id="14" w:name="_Toc374726889"/>
      <w:r w:rsidRPr="00EF67AD">
        <w:lastRenderedPageBreak/>
        <w:t>Les styles pour les figures, légendes, etc.</w:t>
      </w:r>
      <w:bookmarkEnd w:id="13"/>
      <w:bookmarkEnd w:id="14"/>
    </w:p>
    <w:p w14:paraId="5A136EEC" w14:textId="77777777" w:rsidR="00306E80" w:rsidRPr="003B6289" w:rsidRDefault="00306E80" w:rsidP="004A4FA8">
      <w:pPr>
        <w:pStyle w:val="Texte"/>
      </w:pPr>
      <w:r w:rsidRPr="003B6289">
        <w:t xml:space="preserve">Les styles </w:t>
      </w:r>
      <w:r w:rsidRPr="003B6289">
        <w:rPr>
          <w:rStyle w:val="car-AVOIR"/>
        </w:rPr>
        <w:t>Legende</w:t>
      </w:r>
      <w:r>
        <w:rPr>
          <w:rStyle w:val="car-AVOIR"/>
        </w:rPr>
        <w:t xml:space="preserve"> au-dessus</w:t>
      </w:r>
      <w:r w:rsidRPr="009A52D7">
        <w:t xml:space="preserve"> </w:t>
      </w:r>
      <w:r w:rsidRPr="003B6289">
        <w:t xml:space="preserve"> et </w:t>
      </w:r>
      <w:r w:rsidRPr="003B6289">
        <w:rPr>
          <w:rStyle w:val="car-AVOIR"/>
        </w:rPr>
        <w:t>Legende</w:t>
      </w:r>
      <w:r>
        <w:rPr>
          <w:rStyle w:val="car-AVOIR"/>
        </w:rPr>
        <w:t xml:space="preserve"> en-dessous</w:t>
      </w:r>
      <w:r w:rsidRPr="003B6289">
        <w:t xml:space="preserve"> sont pour les textes d'accompagnement</w:t>
      </w:r>
      <w:r>
        <w:t xml:space="preserve"> des figures, images et tableaux :</w:t>
      </w:r>
    </w:p>
    <w:p w14:paraId="24CCC306" w14:textId="0D0E4CD5" w:rsidR="00890AC8" w:rsidRDefault="0084730A" w:rsidP="004A4FA8">
      <w:pPr>
        <w:pStyle w:val="Texte"/>
      </w:pPr>
      <w:r w:rsidRPr="003B6289">
        <w:t xml:space="preserve">Le style </w:t>
      </w:r>
      <w:r w:rsidRPr="003B6289">
        <w:rPr>
          <w:rStyle w:val="car-AVOIR"/>
        </w:rPr>
        <w:t xml:space="preserve">Figure </w:t>
      </w:r>
      <w:r w:rsidRPr="003B6289">
        <w:t>est destiné aux images non détachées du flot du texte. Nous l'avons doté de taquets de tabulation permettant de mettre jusqu'à 3 images côte à côte</w:t>
      </w:r>
      <w:r w:rsidR="00890AC8">
        <w:t xml:space="preserve"> : </w:t>
      </w:r>
      <w:r w:rsidR="00890AC8" w:rsidRPr="00890AC8">
        <w:rPr>
          <w:rStyle w:val="car-italique"/>
        </w:rPr>
        <w:t>si vous ne mettez jamais qu'une seule image par paragraphe, il suffira de lui donner un alignement centré</w:t>
      </w:r>
      <w:r w:rsidR="00890AC8">
        <w:t>.</w:t>
      </w:r>
    </w:p>
    <w:p w14:paraId="55BECFF9" w14:textId="3E997497" w:rsidR="00890AC8" w:rsidRPr="00306E80" w:rsidRDefault="00890AC8" w:rsidP="004A4FA8">
      <w:pPr>
        <w:pStyle w:val="Legendeau-dessus"/>
      </w:pPr>
      <w:r w:rsidRPr="003B6289">
        <w:t xml:space="preserve">Paragraphe en style </w:t>
      </w:r>
      <w:r w:rsidRPr="003B6289">
        <w:rPr>
          <w:rStyle w:val="car-AVOIR"/>
        </w:rPr>
        <w:t>Legende</w:t>
      </w:r>
      <w:r>
        <w:rPr>
          <w:rStyle w:val="car-AVOIR"/>
        </w:rPr>
        <w:t xml:space="preserve"> au-dessus</w:t>
      </w:r>
      <w:r w:rsidRPr="009A52D7">
        <w:t xml:space="preserve"> </w:t>
      </w:r>
      <w:r>
        <w:t>(</w:t>
      </w:r>
      <w:r w:rsidR="00306E80">
        <w:t>espace avant un peu fort et paragraphe solidaire, retraits à gauche et à droit droite)</w:t>
      </w:r>
    </w:p>
    <w:p w14:paraId="77C34389" w14:textId="77777777" w:rsidR="001E18D4" w:rsidRPr="00306E80" w:rsidRDefault="001E18D4" w:rsidP="004A4FA8">
      <w:pPr>
        <w:pStyle w:val="Figuresouimages"/>
      </w:pPr>
      <w:r>
        <w:tab/>
      </w:r>
      <w:r>
        <w:drawing>
          <wp:inline distT="0" distB="0" distL="0" distR="0" wp14:anchorId="1902E172" wp14:editId="1E8FA3DD">
            <wp:extent cx="1257300" cy="1816100"/>
            <wp:effectExtent l="0" t="0" r="12700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F867B8">
        <w:drawing>
          <wp:inline distT="0" distB="0" distL="0" distR="0" wp14:anchorId="078E19C6" wp14:editId="717F7527">
            <wp:extent cx="1257300" cy="1816100"/>
            <wp:effectExtent l="0" t="0" r="12700" b="127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drawing>
          <wp:inline distT="0" distB="0" distL="0" distR="0" wp14:anchorId="41BE4A29" wp14:editId="3C2FDD70">
            <wp:extent cx="1257300" cy="1816100"/>
            <wp:effectExtent l="0" t="0" r="12700" b="127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99665" w14:textId="0E6DAE2D" w:rsidR="00890AC8" w:rsidRDefault="00890AC8" w:rsidP="004A4FA8">
      <w:pPr>
        <w:pStyle w:val="Legendeendessous"/>
      </w:pPr>
      <w:r w:rsidRPr="003B6289">
        <w:t xml:space="preserve">Paragraphe en style </w:t>
      </w:r>
      <w:r w:rsidRPr="003B6289">
        <w:rPr>
          <w:rStyle w:val="car-AVOIR"/>
        </w:rPr>
        <w:t>Legende</w:t>
      </w:r>
      <w:r>
        <w:rPr>
          <w:rStyle w:val="car-AVOIR"/>
        </w:rPr>
        <w:t xml:space="preserve"> en-dessous</w:t>
      </w:r>
      <w:r w:rsidR="00306E80">
        <w:t xml:space="preserve"> </w:t>
      </w:r>
      <w:r w:rsidR="00306E80" w:rsidRPr="009A52D7">
        <w:t xml:space="preserve"> </w:t>
      </w:r>
      <w:r w:rsidR="00306E80">
        <w:t>(espace APRÈS un peu fort, paragraphe NON solidaire, retraits à gauche et à droit droite)</w:t>
      </w:r>
    </w:p>
    <w:p w14:paraId="4FF62905" w14:textId="77777777" w:rsidR="0084730A" w:rsidRPr="006F4C85" w:rsidRDefault="0084730A" w:rsidP="004A4FA8">
      <w:pPr>
        <w:pStyle w:val="Titre1"/>
      </w:pPr>
      <w:bookmarkStart w:id="15" w:name="_Toc69573981"/>
      <w:bookmarkStart w:id="16" w:name="_Toc374726890"/>
      <w:r w:rsidRPr="00EF67AD">
        <w:lastRenderedPageBreak/>
        <w:t>Les styles pour les titres</w:t>
      </w:r>
      <w:r w:rsidRPr="00EF67AD">
        <w:br/>
        <w:t xml:space="preserve">(pour un titre de partie : </w:t>
      </w:r>
      <w:r w:rsidRPr="00B90D0D">
        <w:t>style</w:t>
      </w:r>
      <w:r w:rsidRPr="00EF67AD">
        <w:t xml:space="preserve"> Titre 1)</w:t>
      </w:r>
      <w:bookmarkEnd w:id="15"/>
      <w:bookmarkEnd w:id="16"/>
    </w:p>
    <w:p w14:paraId="319094B0" w14:textId="77777777" w:rsidR="0084730A" w:rsidRPr="00EF67AD" w:rsidRDefault="0084730A" w:rsidP="004A4FA8">
      <w:pPr>
        <w:pStyle w:val="Titre2"/>
      </w:pPr>
      <w:bookmarkStart w:id="17" w:name="_Toc69573983"/>
      <w:bookmarkStart w:id="18" w:name="_Toc374726891"/>
      <w:bookmarkStart w:id="19" w:name="OLE_LINK1"/>
      <w:bookmarkStart w:id="20" w:name="_Toc8930140"/>
      <w:bookmarkStart w:id="21" w:name="_Toc8930354"/>
      <w:bookmarkStart w:id="22" w:name="_Toc8931548"/>
      <w:bookmarkStart w:id="23" w:name="_Toc8930141"/>
      <w:bookmarkStart w:id="24" w:name="_Toc8930355"/>
      <w:bookmarkStart w:id="25" w:name="_Toc8931549"/>
      <w:r w:rsidRPr="00EF67AD">
        <w:lastRenderedPageBreak/>
        <w:t>Titre de chapitre – style Titre 2</w:t>
      </w:r>
      <w:bookmarkEnd w:id="17"/>
      <w:bookmarkEnd w:id="18"/>
    </w:p>
    <w:bookmarkEnd w:id="19"/>
    <w:p w14:paraId="12A4DEAF" w14:textId="77777777" w:rsidR="0084730A" w:rsidRPr="00EF67AD" w:rsidRDefault="0084730A" w:rsidP="004A4FA8">
      <w:pPr>
        <w:pStyle w:val="Texte"/>
      </w:pPr>
      <w:r w:rsidRPr="00EF67AD">
        <w:t>Utiliser les titres prédéfinis "</w:t>
      </w:r>
      <w:r w:rsidRPr="0014372A">
        <w:rPr>
          <w:rStyle w:val="car-AVOIR"/>
        </w:rPr>
        <w:t>Titre X</w:t>
      </w:r>
      <w:r w:rsidRPr="00EF67AD">
        <w:t>", sauf pour les annexes et la bibliographie qui ont leurs propres styles de titre (voir plus loin). Neuf niveaux sont disponibles, sachant qu'à chacun correspond un style "</w:t>
      </w:r>
      <w:r w:rsidRPr="0014372A">
        <w:rPr>
          <w:rStyle w:val="car-AVOIR"/>
        </w:rPr>
        <w:t>TM x</w:t>
      </w:r>
      <w:r w:rsidRPr="00EF67AD">
        <w:t>" destiné aux para</w:t>
      </w:r>
      <w:r w:rsidRPr="00EF67AD">
        <w:softHyphen/>
        <w:t>graphes de la table des matières :</w:t>
      </w:r>
    </w:p>
    <w:p w14:paraId="59FFA2A2" w14:textId="77777777" w:rsidR="0084730A" w:rsidRPr="00EF67AD" w:rsidRDefault="0084730A" w:rsidP="004A4FA8">
      <w:pPr>
        <w:pStyle w:val="ListePuce3"/>
      </w:pPr>
      <w:r w:rsidRPr="00EF67AD">
        <w:t>- Titre 1</w:t>
      </w:r>
      <w:r w:rsidRPr="00EF67AD">
        <w:tab/>
        <w:t>Titre de partie (sur une page)</w:t>
      </w:r>
    </w:p>
    <w:p w14:paraId="3F0F107F" w14:textId="77777777" w:rsidR="0084730A" w:rsidRPr="00EF67AD" w:rsidRDefault="0084730A" w:rsidP="004A4FA8">
      <w:pPr>
        <w:pStyle w:val="ListePuce3"/>
      </w:pPr>
      <w:r w:rsidRPr="00EF67AD">
        <w:t>- Titre 2</w:t>
      </w:r>
      <w:r w:rsidRPr="00EF67AD">
        <w:tab/>
        <w:t>Titre de chapitre</w:t>
      </w:r>
    </w:p>
    <w:p w14:paraId="3FF8A457" w14:textId="77777777" w:rsidR="0084730A" w:rsidRPr="00EF67AD" w:rsidRDefault="0084730A" w:rsidP="004A4FA8">
      <w:pPr>
        <w:pStyle w:val="ListePuce3"/>
      </w:pPr>
      <w:r w:rsidRPr="00EF67AD">
        <w:t>- Titre 3</w:t>
      </w:r>
      <w:r w:rsidRPr="00EF67AD">
        <w:tab/>
        <w:t>premier niveau de sous-titre</w:t>
      </w:r>
    </w:p>
    <w:p w14:paraId="40C56D08" w14:textId="77777777" w:rsidR="0084730A" w:rsidRPr="006F4C85" w:rsidRDefault="0084730A" w:rsidP="004A4FA8">
      <w:pPr>
        <w:pStyle w:val="ListePuce3"/>
      </w:pPr>
      <w:r w:rsidRPr="006F4C85">
        <w:t>etc.</w:t>
      </w:r>
    </w:p>
    <w:p w14:paraId="70F4940F" w14:textId="7B11B2F8" w:rsidR="0084730A" w:rsidRPr="00EF67AD" w:rsidRDefault="0084730A" w:rsidP="004A4FA8">
      <w:pPr>
        <w:pStyle w:val="Texte"/>
      </w:pPr>
      <w:r w:rsidRPr="00EF67AD">
        <w:t>Les styles "</w:t>
      </w:r>
      <w:r w:rsidR="00522C70" w:rsidRPr="00522C70">
        <w:rPr>
          <w:rStyle w:val="car-AVOIR"/>
        </w:rPr>
        <w:t>Titre-</w:t>
      </w:r>
      <w:r w:rsidRPr="00522C70">
        <w:rPr>
          <w:rStyle w:val="car-AVOIR"/>
        </w:rPr>
        <w:t>Introduction</w:t>
      </w:r>
      <w:r w:rsidRPr="00EF67AD">
        <w:t>" et "</w:t>
      </w:r>
      <w:r w:rsidR="00522C70" w:rsidRPr="00522C70">
        <w:rPr>
          <w:rStyle w:val="car-AVOIR"/>
        </w:rPr>
        <w:t>Titre-</w:t>
      </w:r>
      <w:r w:rsidRPr="00522C70">
        <w:rPr>
          <w:rStyle w:val="car-AVOIR"/>
        </w:rPr>
        <w:t>Conclusion</w:t>
      </w:r>
      <w:r w:rsidRPr="00EF67AD">
        <w:t xml:space="preserve">" sont, comme leur nom l'indique, destinés aux titres de l'introduction et de la conclusion </w:t>
      </w:r>
      <w:r w:rsidR="009807A0">
        <w:t>quand on les veut</w:t>
      </w:r>
      <w:r w:rsidRPr="00EF67AD">
        <w:t xml:space="preserve"> différents</w:t>
      </w:r>
      <w:r w:rsidR="009F6A9E">
        <w:t>, dans leur forme, du style Titre X de niveau correspondant</w:t>
      </w:r>
      <w:r w:rsidR="009807A0">
        <w:t xml:space="preserve"> – </w:t>
      </w:r>
      <w:r w:rsidR="009807A0" w:rsidRPr="00E20607">
        <w:rPr>
          <w:rStyle w:val="car-italique"/>
        </w:rPr>
        <w:t>ils peuvent être supprimés sinon</w:t>
      </w:r>
      <w:r w:rsidRPr="00EF67AD">
        <w:t>.</w:t>
      </w:r>
      <w:r w:rsidR="009F6A9E">
        <w:t xml:space="preserve"> Nou</w:t>
      </w:r>
      <w:r w:rsidR="0076030F">
        <w:t>s leur avons donné le niveau hi</w:t>
      </w:r>
      <w:r w:rsidR="009F6A9E">
        <w:t>érarchique</w:t>
      </w:r>
      <w:r w:rsidR="0076030F">
        <w:t> </w:t>
      </w:r>
      <w:r w:rsidR="009F6A9E">
        <w:t>2, mais c'est à moduler en fonction des besoins.</w:t>
      </w:r>
    </w:p>
    <w:p w14:paraId="71E10094" w14:textId="77777777" w:rsidR="0084730A" w:rsidRPr="0042395C" w:rsidRDefault="0084730A" w:rsidP="004A4FA8">
      <w:pPr>
        <w:pStyle w:val="Texte"/>
      </w:pPr>
      <w:r w:rsidRPr="00EF67AD">
        <w:t xml:space="preserve">Remarque : les styles de </w:t>
      </w:r>
      <w:r w:rsidRPr="00154FA7">
        <w:t>titre</w:t>
      </w:r>
      <w:r w:rsidRPr="00EF67AD">
        <w:t xml:space="preserve"> ont tous </w:t>
      </w:r>
      <w:r w:rsidRPr="00154FA7">
        <w:t>un</w:t>
      </w:r>
      <w:r w:rsidRPr="00EF67AD">
        <w:t xml:space="preserve"> léger retrait à gauche et/ou à droite afin de renforcer leur </w:t>
      </w:r>
      <w:r w:rsidRPr="004F2777">
        <w:t>statut</w:t>
      </w:r>
      <w:r w:rsidRPr="00EF67AD">
        <w:t xml:space="preserve"> de titre quand ils sont </w:t>
      </w:r>
      <w:r w:rsidRPr="00154FA7">
        <w:t>très</w:t>
      </w:r>
      <w:r w:rsidRPr="00EF67AD">
        <w:t xml:space="preserve"> longs. </w:t>
      </w:r>
    </w:p>
    <w:p w14:paraId="5FE014CA" w14:textId="1B5C40C9" w:rsidR="0084730A" w:rsidRPr="00EF67AD" w:rsidRDefault="0084730A" w:rsidP="004A4FA8">
      <w:pPr>
        <w:pStyle w:val="Titre3"/>
      </w:pPr>
      <w:bookmarkStart w:id="26" w:name="_Toc69573984"/>
      <w:bookmarkStart w:id="27" w:name="_Toc374726892"/>
      <w:r w:rsidRPr="00EF67AD">
        <w:t>L</w:t>
      </w:r>
      <w:r w:rsidR="009F6A9E">
        <w:t>e</w:t>
      </w:r>
      <w:r w:rsidRPr="00EF67AD">
        <w:t xml:space="preserve"> form</w:t>
      </w:r>
      <w:r w:rsidR="009F6A9E">
        <w:t>at</w:t>
      </w:r>
      <w:r w:rsidRPr="00EF67AD">
        <w:t xml:space="preserve"> des titres est à adapter en fonction </w:t>
      </w:r>
      <w:r w:rsidR="009F6A9E">
        <w:br/>
      </w:r>
      <w:r w:rsidRPr="00EF67AD">
        <w:t>du nombre de niveaux nécessaires – Titre 3</w:t>
      </w:r>
      <w:bookmarkEnd w:id="26"/>
      <w:bookmarkEnd w:id="27"/>
    </w:p>
    <w:bookmarkEnd w:id="20"/>
    <w:bookmarkEnd w:id="21"/>
    <w:bookmarkEnd w:id="22"/>
    <w:p w14:paraId="328A804C" w14:textId="77777777" w:rsidR="0084730A" w:rsidRPr="00154FA7" w:rsidRDefault="0084730A" w:rsidP="004A4FA8">
      <w:pPr>
        <w:pStyle w:val="Texte"/>
      </w:pPr>
      <w:r w:rsidRPr="00154FA7">
        <w:t>Nous retrouvons là deux des conclusions annoncées par Pierre Sirinelli à la suite de son enquête. D'une part, que le principe du droit d'auteur, en particulier de sa proportion</w:t>
      </w:r>
      <w:r w:rsidRPr="00154FA7">
        <w:softHyphen/>
        <w:t>nalité à l'usage, n'était pas à remettre en cause, contrairement à ce que d'aucuns soupçon</w:t>
      </w:r>
      <w:r w:rsidRPr="00154FA7">
        <w:softHyphen/>
        <w:t xml:space="preserve">naient devant les bouleversements </w:t>
      </w:r>
      <w:r w:rsidRPr="0042395C">
        <w:t>techniques</w:t>
      </w:r>
      <w:r w:rsidRPr="00154FA7">
        <w:t>, mais qu'en revanche son application devait être facilitée. En effet, la proportionnalité des rémunérations aux usages peut être calculée avec exactitude dans le cas de documents…</w:t>
      </w:r>
    </w:p>
    <w:p w14:paraId="0668A134" w14:textId="77777777" w:rsidR="0084730A" w:rsidRPr="00EF67AD" w:rsidRDefault="0084730A" w:rsidP="004A4FA8">
      <w:pPr>
        <w:pStyle w:val="Titre4"/>
      </w:pPr>
      <w:r w:rsidRPr="00EF67AD">
        <w:lastRenderedPageBreak/>
        <w:t xml:space="preserve">Un </w:t>
      </w:r>
      <w:r w:rsidRPr="00DB6F28">
        <w:t>titre</w:t>
      </w:r>
      <w:r w:rsidRPr="00EF67AD">
        <w:t xml:space="preserve"> en style Titre 4</w:t>
      </w:r>
    </w:p>
    <w:p w14:paraId="76FD0734" w14:textId="77777777" w:rsidR="0084730A" w:rsidRPr="00154FA7" w:rsidRDefault="0084730A" w:rsidP="004A4FA8">
      <w:pPr>
        <w:pStyle w:val="Texte"/>
      </w:pPr>
      <w:r w:rsidRPr="00154FA7">
        <w:t>Nous retrouvons là deux des conclusions annoncées par Pierre Sirinelli à la suite de son enquête. D'une part, que le principe du droit d'auteur, en particulier de sa proportion</w:t>
      </w:r>
      <w:r w:rsidRPr="00154FA7">
        <w:softHyphen/>
        <w:t>nalité à l'usage, n'était pas à remettre en cause, contrairement à ce que d'aucuns soupçon</w:t>
      </w:r>
      <w:r w:rsidRPr="00154FA7">
        <w:softHyphen/>
        <w:t xml:space="preserve">naient devant les bouleversements </w:t>
      </w:r>
      <w:r w:rsidRPr="0042395C">
        <w:t>techniques</w:t>
      </w:r>
      <w:r w:rsidRPr="00154FA7">
        <w:t>, mais qu'en revanche son application devait être facilitée. En effet, la proportionnalité des rémunérations aux usages peut être calculée avec exactitude dans le cas de documents…</w:t>
      </w:r>
    </w:p>
    <w:p w14:paraId="640A4263" w14:textId="77777777" w:rsidR="0084730A" w:rsidRPr="003C62E0" w:rsidRDefault="0084730A" w:rsidP="004A4FA8">
      <w:pPr>
        <w:pStyle w:val="Titre5"/>
      </w:pPr>
      <w:r w:rsidRPr="00EF67AD">
        <w:t xml:space="preserve">Un titre en </w:t>
      </w:r>
      <w:r w:rsidRPr="00DB6F28">
        <w:t>style</w:t>
      </w:r>
      <w:r w:rsidRPr="00EF67AD">
        <w:t xml:space="preserve"> Titre 5</w:t>
      </w:r>
    </w:p>
    <w:p w14:paraId="78A1AA66" w14:textId="77777777" w:rsidR="0084730A" w:rsidRPr="00154FA7" w:rsidRDefault="0084730A" w:rsidP="004A4FA8">
      <w:pPr>
        <w:pStyle w:val="Texte"/>
      </w:pPr>
      <w:r w:rsidRPr="00154FA7">
        <w:t>Nous retrouvons là deux des conclusions annoncées par Pierre Sirinelli à la suite de son enquête. D'une part, que le principe du droit d'auteur, en particulier de sa proportion</w:t>
      </w:r>
      <w:r w:rsidRPr="00154FA7">
        <w:softHyphen/>
        <w:t>nalité à l'usage, n'était pas à remettre en cause, contrairement à ce que d'aucuns soupçon</w:t>
      </w:r>
      <w:r w:rsidRPr="00154FA7">
        <w:softHyphen/>
        <w:t xml:space="preserve">naient devant les bouleversements </w:t>
      </w:r>
      <w:r w:rsidRPr="0042395C">
        <w:t>techniques</w:t>
      </w:r>
      <w:r w:rsidRPr="00154FA7">
        <w:t>, mais …</w:t>
      </w:r>
    </w:p>
    <w:p w14:paraId="6D131479" w14:textId="77777777" w:rsidR="0084730A" w:rsidRPr="004B039D" w:rsidRDefault="0084730A" w:rsidP="004A4FA8">
      <w:pPr>
        <w:pStyle w:val="Titre6"/>
      </w:pPr>
      <w:r w:rsidRPr="004B039D">
        <w:t>Un titre en style Titre 6</w:t>
      </w:r>
    </w:p>
    <w:p w14:paraId="100544E5" w14:textId="77777777" w:rsidR="0084730A" w:rsidRPr="00154FA7" w:rsidRDefault="0084730A" w:rsidP="004A4FA8">
      <w:pPr>
        <w:pStyle w:val="Texte"/>
      </w:pPr>
      <w:r w:rsidRPr="00154FA7">
        <w:t>Nous retrouvons là deux des conclusions annoncées par Pierre Sirinelli à la suite de son enquête. D'une part, que le principe du droit d'auteur, en particulier de sa proportion</w:t>
      </w:r>
      <w:r w:rsidRPr="00154FA7">
        <w:softHyphen/>
        <w:t>nalité à l'usage, n'était pas à remettre en cause, contrairement à ce que d'aucuns soupçon</w:t>
      </w:r>
      <w:r w:rsidRPr="00154FA7">
        <w:softHyphen/>
        <w:t xml:space="preserve">naient devant les bouleversements </w:t>
      </w:r>
      <w:r w:rsidRPr="0042395C">
        <w:t>techniques</w:t>
      </w:r>
      <w:r w:rsidRPr="00154FA7">
        <w:t>, mais…</w:t>
      </w:r>
    </w:p>
    <w:p w14:paraId="33CE9244" w14:textId="7DC17949" w:rsidR="0084730A" w:rsidRPr="00154FA7" w:rsidRDefault="0084730A" w:rsidP="004A4FA8">
      <w:pPr>
        <w:pStyle w:val="Titre7"/>
      </w:pPr>
      <w:r w:rsidRPr="00154FA7">
        <w:t xml:space="preserve">Le point des progrès et des insuffisances : modernisation des </w:t>
      </w:r>
      <w:r w:rsidRPr="00221572">
        <w:t>thèses</w:t>
      </w:r>
      <w:r w:rsidRPr="00154FA7">
        <w:t xml:space="preserve"> et formation </w:t>
      </w:r>
      <w:r w:rsidRPr="006F4C85">
        <w:t>scientifique</w:t>
      </w:r>
      <w:r w:rsidRPr="00154FA7">
        <w:t xml:space="preserve"> et </w:t>
      </w:r>
      <w:r w:rsidRPr="00DB6F28">
        <w:t>technique</w:t>
      </w:r>
      <w:r w:rsidRPr="00154FA7">
        <w:t xml:space="preserve"> </w:t>
      </w:r>
      <w:r w:rsidR="00E20607">
        <w:t xml:space="preserve">– </w:t>
      </w:r>
      <w:r w:rsidRPr="00154FA7">
        <w:t>Titre 7</w:t>
      </w:r>
    </w:p>
    <w:p w14:paraId="16CDFD8B" w14:textId="77777777" w:rsidR="0084730A" w:rsidRPr="00154FA7" w:rsidRDefault="0084730A" w:rsidP="004A4FA8">
      <w:pPr>
        <w:pStyle w:val="Texte"/>
      </w:pPr>
      <w:r w:rsidRPr="00154FA7">
        <w:t>Nous retrouvons là deux des conclusions annoncées par Pierre Sirinelli à la suite de son enquête. D'une part, que le principe du droit d'auteur, en particulier de sa proportionnalité à l'usage, n'était pas à remettre en cause, contrairement…</w:t>
      </w:r>
    </w:p>
    <w:p w14:paraId="687CF7C3" w14:textId="51EFABB4" w:rsidR="004B039D" w:rsidRPr="00154FA7" w:rsidRDefault="004B039D" w:rsidP="004A4FA8">
      <w:pPr>
        <w:pStyle w:val="Titre7"/>
      </w:pPr>
      <w:bookmarkStart w:id="28" w:name="_Toc8930142"/>
      <w:bookmarkStart w:id="29" w:name="_Toc8930356"/>
      <w:bookmarkStart w:id="30" w:name="_Toc8931550"/>
      <w:bookmarkEnd w:id="23"/>
      <w:bookmarkEnd w:id="24"/>
      <w:bookmarkEnd w:id="25"/>
      <w:r w:rsidRPr="00154FA7">
        <w:t>Le point des progrès et des insuffisances</w:t>
      </w:r>
    </w:p>
    <w:p w14:paraId="1D39EAC1" w14:textId="77777777" w:rsidR="004B039D" w:rsidRPr="00154FA7" w:rsidRDefault="004B039D" w:rsidP="004A4FA8">
      <w:pPr>
        <w:pStyle w:val="Texte"/>
      </w:pPr>
      <w:r w:rsidRPr="00154FA7">
        <w:t>Nous retrouvons là deux des conclusions annoncées par Pierre Sirinelli à la suite de son enquête. D'une part, que le principe du droit d'auteur, en particulier de sa proportionnalité à l'usage, n'était pas à remettre en cause, contrairement…</w:t>
      </w:r>
    </w:p>
    <w:p w14:paraId="778471DE" w14:textId="77777777" w:rsidR="0084730A" w:rsidRPr="004F2777" w:rsidRDefault="0084730A" w:rsidP="004A4FA8">
      <w:pPr>
        <w:pStyle w:val="Titre8"/>
      </w:pPr>
      <w:r w:rsidRPr="00EF67AD">
        <w:t xml:space="preserve">le </w:t>
      </w:r>
      <w:r w:rsidRPr="004F2777">
        <w:t>poids</w:t>
      </w:r>
      <w:r w:rsidRPr="00EF67AD">
        <w:t xml:space="preserve"> </w:t>
      </w:r>
      <w:r w:rsidRPr="00DB6F28">
        <w:t>du</w:t>
      </w:r>
      <w:r w:rsidRPr="00EF67AD">
        <w:t xml:space="preserve"> patrimoine</w:t>
      </w:r>
      <w:bookmarkEnd w:id="28"/>
      <w:bookmarkEnd w:id="29"/>
      <w:bookmarkEnd w:id="30"/>
      <w:r w:rsidRPr="00EF67AD">
        <w:t xml:space="preserve"> - Titre 8</w:t>
      </w:r>
    </w:p>
    <w:p w14:paraId="2F115094" w14:textId="77777777" w:rsidR="0084730A" w:rsidRPr="0042395C" w:rsidRDefault="0084730A" w:rsidP="004A4FA8">
      <w:pPr>
        <w:pStyle w:val="Texte"/>
      </w:pPr>
      <w:bookmarkStart w:id="31" w:name="_Toc8930145"/>
      <w:bookmarkStart w:id="32" w:name="_Toc8930359"/>
      <w:bookmarkStart w:id="33" w:name="_Toc8931553"/>
      <w:r w:rsidRPr="0042395C">
        <w:t>Nous retrouvons là deux des conclusions annoncées par Pierre Sirinelli à la suite de son enquête. D'une part, que le principe du droit d'auteur, en particulier de sa proportionnalité à l'usage, n'était pas à remettre en cause, contrairement…</w:t>
      </w:r>
    </w:p>
    <w:bookmarkEnd w:id="31"/>
    <w:bookmarkEnd w:id="32"/>
    <w:bookmarkEnd w:id="33"/>
    <w:p w14:paraId="464D0C37" w14:textId="77777777" w:rsidR="0084730A" w:rsidRPr="004F2777" w:rsidRDefault="0084730A" w:rsidP="004A4FA8">
      <w:pPr>
        <w:pStyle w:val="Titre9"/>
      </w:pPr>
      <w:r w:rsidRPr="004F2777">
        <w:lastRenderedPageBreak/>
        <w:t>L' exigence culturelle – Titre 9</w:t>
      </w:r>
    </w:p>
    <w:p w14:paraId="14DA7AA4" w14:textId="77777777" w:rsidR="0084730A" w:rsidRPr="00154FA7" w:rsidRDefault="0084730A" w:rsidP="004A4FA8">
      <w:pPr>
        <w:pStyle w:val="Texte"/>
      </w:pPr>
      <w:r w:rsidRPr="00154FA7">
        <w:t>Nous retrouvons là deux des conclusions annoncées par Pierre Sirinelli à la suite de son enquête. D'une part, que le principe du droit d'auteur, en particulier de sa proportion</w:t>
      </w:r>
      <w:r w:rsidRPr="00154FA7">
        <w:softHyphen/>
        <w:t>nalité à l'usage, n'était pas à remettre en cause, contrairement à ce que d'aucuns soupçon</w:t>
      </w:r>
      <w:r w:rsidRPr="00154FA7">
        <w:softHyphen/>
        <w:t xml:space="preserve">naient devant les bouleversements </w:t>
      </w:r>
      <w:r w:rsidRPr="0042395C">
        <w:t>techniques</w:t>
      </w:r>
      <w:r w:rsidRPr="00154FA7">
        <w:t>, mais qu'en revanche son application devait être facilitée…</w:t>
      </w:r>
    </w:p>
    <w:p w14:paraId="1C9FA532" w14:textId="77777777" w:rsidR="0084730A" w:rsidRPr="008F5303" w:rsidRDefault="0084730A" w:rsidP="004A4FA8">
      <w:pPr>
        <w:pStyle w:val="Titre1"/>
      </w:pPr>
      <w:bookmarkStart w:id="34" w:name="_Toc69573985"/>
      <w:bookmarkStart w:id="35" w:name="_Toc374726893"/>
      <w:r w:rsidRPr="00B90D0D">
        <w:lastRenderedPageBreak/>
        <w:t>Styles</w:t>
      </w:r>
      <w:r w:rsidRPr="00EF67AD">
        <w:t xml:space="preserve"> pour les parties hors texte</w:t>
      </w:r>
      <w:bookmarkEnd w:id="34"/>
      <w:bookmarkEnd w:id="35"/>
    </w:p>
    <w:p w14:paraId="4742F5A8" w14:textId="321BA8BB" w:rsidR="0084730A" w:rsidRPr="00EF67AD" w:rsidRDefault="0084730A" w:rsidP="004A4FA8">
      <w:pPr>
        <w:pStyle w:val="zBiblioTitre1"/>
      </w:pPr>
      <w:bookmarkStart w:id="36" w:name="_Toc69573987"/>
      <w:bookmarkStart w:id="37" w:name="_Toc374726895"/>
      <w:r w:rsidRPr="00EF67AD">
        <w:lastRenderedPageBreak/>
        <w:t xml:space="preserve">Styles pour la </w:t>
      </w:r>
      <w:r w:rsidRPr="008F5303">
        <w:t>bibliographie</w:t>
      </w:r>
      <w:r w:rsidRPr="00EF67AD">
        <w:br/>
        <w:t>(</w:t>
      </w:r>
      <w:r w:rsidR="006E0EE8">
        <w:t>style z</w:t>
      </w:r>
      <w:r w:rsidR="006E0EE8" w:rsidRPr="00767D6F">
        <w:t>Bibli</w:t>
      </w:r>
      <w:r w:rsidR="006E0EE8" w:rsidRPr="00EF67AD">
        <w:t>o</w:t>
      </w:r>
      <w:r w:rsidR="006E0EE8">
        <w:t xml:space="preserve"> T</w:t>
      </w:r>
      <w:r w:rsidR="006E0EE8" w:rsidRPr="00EF67AD">
        <w:t>itre</w:t>
      </w:r>
      <w:r w:rsidRPr="00EF67AD">
        <w:t>1)</w:t>
      </w:r>
      <w:bookmarkEnd w:id="36"/>
      <w:bookmarkEnd w:id="37"/>
    </w:p>
    <w:p w14:paraId="4463DCCF" w14:textId="77777777" w:rsidR="006E0EE8" w:rsidRDefault="006E0EE8" w:rsidP="004A4FA8">
      <w:pPr>
        <w:pStyle w:val="Texte"/>
      </w:pPr>
      <w:bookmarkStart w:id="38" w:name="_Toc8930151"/>
      <w:bookmarkStart w:id="39" w:name="_Toc8930365"/>
      <w:bookmarkStart w:id="40" w:name="_Toc8931559"/>
      <w:r>
        <w:t xml:space="preserve">Les noms des styles prévus pour la bibliographe en fin de thèse commencent tous ar </w:t>
      </w:r>
      <w:r w:rsidRPr="006E0EE8">
        <w:t>"zBiblio"</w:t>
      </w:r>
      <w:r>
        <w:t xml:space="preserve">, afin qu'ils figurent tout en bas de la liste des styles, juste avant les styles pour les annexes. </w:t>
      </w:r>
    </w:p>
    <w:p w14:paraId="6ED71042" w14:textId="2A0476C7" w:rsidR="0084730A" w:rsidRPr="006F4C85" w:rsidRDefault="0084730A" w:rsidP="004A4FA8">
      <w:pPr>
        <w:pStyle w:val="Texte"/>
      </w:pPr>
      <w:r w:rsidRPr="00EF67AD">
        <w:t xml:space="preserve">Le titre de la bibliographie doit être en style </w:t>
      </w:r>
      <w:r w:rsidR="006E0EE8" w:rsidRPr="006E0EE8">
        <w:rPr>
          <w:rStyle w:val="car-AVOIR"/>
        </w:rPr>
        <w:t>zBiblio Titre</w:t>
      </w:r>
      <w:r w:rsidRPr="006E0EE8">
        <w:rPr>
          <w:rStyle w:val="car-AVOIR"/>
        </w:rPr>
        <w:t>1</w:t>
      </w:r>
      <w:r w:rsidRPr="00EF67AD">
        <w:t xml:space="preserve">. Si vous classez votre bibliographie en différentes catégories, choisissez parmi les </w:t>
      </w:r>
      <w:r w:rsidR="006E0EE8" w:rsidRPr="00EF67AD">
        <w:t xml:space="preserve">les styles </w:t>
      </w:r>
      <w:r w:rsidR="006E0EE8" w:rsidRPr="006F4C85">
        <w:t>sous-titres</w:t>
      </w:r>
      <w:r w:rsidRPr="00EF67AD">
        <w:t xml:space="preserve"> </w:t>
      </w:r>
      <w:r w:rsidR="006E0EE8" w:rsidRPr="006E0EE8">
        <w:rPr>
          <w:rStyle w:val="car-AVOIR"/>
        </w:rPr>
        <w:t>zBiblio Titre</w:t>
      </w:r>
      <w:r>
        <w:rPr>
          <w:rStyle w:val="car-AVOIR"/>
        </w:rPr>
        <w:t>X</w:t>
      </w:r>
      <w:r w:rsidRPr="006F4C85">
        <w:t xml:space="preserve">. </w:t>
      </w:r>
      <w:r w:rsidRPr="00EF67AD">
        <w:t xml:space="preserve">Le style </w:t>
      </w:r>
      <w:r w:rsidRPr="006F4C85">
        <w:rPr>
          <w:rStyle w:val="car-AVOIR"/>
        </w:rPr>
        <w:t>"</w:t>
      </w:r>
      <w:r w:rsidR="006E0EE8" w:rsidRPr="006E0EE8">
        <w:rPr>
          <w:rStyle w:val="car-AVOIR"/>
        </w:rPr>
        <w:t>zBiblio Reference</w:t>
      </w:r>
      <w:r w:rsidRPr="006F4C85">
        <w:rPr>
          <w:rStyle w:val="car-AVOIR"/>
        </w:rPr>
        <w:t>"</w:t>
      </w:r>
      <w:r w:rsidRPr="00EF67AD">
        <w:t xml:space="preserve"> </w:t>
      </w:r>
      <w:r w:rsidRPr="006F4C85">
        <w:t xml:space="preserve">est pour les références bibliographiques </w:t>
      </w:r>
      <w:r w:rsidR="00175B18">
        <w:t>elels-</w:t>
      </w:r>
      <w:r w:rsidRPr="006F4C85">
        <w:t>même</w:t>
      </w:r>
      <w:r w:rsidR="00175B18">
        <w:t>s</w:t>
      </w:r>
      <w:r w:rsidRPr="006F4C85">
        <w:t> :</w:t>
      </w:r>
    </w:p>
    <w:p w14:paraId="4B97B933" w14:textId="43CB363A" w:rsidR="0084730A" w:rsidRPr="00EF67AD" w:rsidRDefault="006E0EE8" w:rsidP="004A4FA8">
      <w:pPr>
        <w:pStyle w:val="zBiblioTitre2"/>
      </w:pPr>
      <w:bookmarkStart w:id="41" w:name="_Toc69573988"/>
      <w:bookmarkStart w:id="42" w:name="_Toc374726896"/>
      <w:r>
        <w:t>sous-titre : style z</w:t>
      </w:r>
      <w:r w:rsidRPr="00767D6F">
        <w:t>Bibli</w:t>
      </w:r>
      <w:r w:rsidRPr="00EF67AD">
        <w:t>o</w:t>
      </w:r>
      <w:r>
        <w:t xml:space="preserve"> T</w:t>
      </w:r>
      <w:r w:rsidRPr="00EF67AD">
        <w:t>itre</w:t>
      </w:r>
      <w:r w:rsidR="0084730A" w:rsidRPr="00EF67AD">
        <w:t>2</w:t>
      </w:r>
      <w:bookmarkEnd w:id="41"/>
      <w:bookmarkEnd w:id="42"/>
    </w:p>
    <w:p w14:paraId="16A8B1DF" w14:textId="12A8CBDE" w:rsidR="0084730A" w:rsidRPr="00767D6F" w:rsidRDefault="006E0EE8" w:rsidP="004A4FA8">
      <w:pPr>
        <w:pStyle w:val="zBiblioTitre3"/>
      </w:pPr>
      <w:bookmarkStart w:id="43" w:name="_Toc374726897"/>
      <w:bookmarkStart w:id="44" w:name="_Toc8930153"/>
      <w:bookmarkStart w:id="45" w:name="_Toc8930367"/>
      <w:bookmarkStart w:id="46" w:name="_Toc8931561"/>
      <w:r>
        <w:t>sous-titre : style z</w:t>
      </w:r>
      <w:r w:rsidRPr="00767D6F">
        <w:t>Bibli</w:t>
      </w:r>
      <w:r w:rsidRPr="00EF67AD">
        <w:t>o</w:t>
      </w:r>
      <w:r>
        <w:t xml:space="preserve"> T</w:t>
      </w:r>
      <w:r w:rsidRPr="00EF67AD">
        <w:t>itre</w:t>
      </w:r>
      <w:r>
        <w:t xml:space="preserve"> 3</w:t>
      </w:r>
      <w:bookmarkEnd w:id="43"/>
    </w:p>
    <w:bookmarkEnd w:id="44"/>
    <w:bookmarkEnd w:id="45"/>
    <w:bookmarkEnd w:id="46"/>
    <w:p w14:paraId="3B70E6AF" w14:textId="7B2BCDBC" w:rsidR="006E0EE8" w:rsidRPr="00EF67AD" w:rsidRDefault="006E0EE8" w:rsidP="004A4FA8">
      <w:pPr>
        <w:pStyle w:val="zBiblioTitre4"/>
      </w:pPr>
      <w:r>
        <w:t>sous-titre : style z</w:t>
      </w:r>
      <w:r w:rsidRPr="00767D6F">
        <w:t>Bibli</w:t>
      </w:r>
      <w:r w:rsidRPr="00EF67AD">
        <w:t>o</w:t>
      </w:r>
      <w:r>
        <w:t xml:space="preserve"> T</w:t>
      </w:r>
      <w:r w:rsidRPr="00EF67AD">
        <w:t>itre4</w:t>
      </w:r>
    </w:p>
    <w:p w14:paraId="24E763A8" w14:textId="7370CB4E" w:rsidR="0084730A" w:rsidRPr="00EF67AD" w:rsidRDefault="0084730A" w:rsidP="004A4FA8">
      <w:pPr>
        <w:pStyle w:val="zBiblioReference"/>
      </w:pPr>
      <w:r w:rsidRPr="00EF67AD">
        <w:t xml:space="preserve">GREIMAS, </w:t>
      </w:r>
      <w:r w:rsidRPr="00CF7C14">
        <w:t>Algirdas</w:t>
      </w:r>
      <w:r w:rsidRPr="00EF67AD">
        <w:t xml:space="preserve"> Julien. « Pour une théorie du discours poétique », dans GREIMAS Algirdas Julien et al. </w:t>
      </w:r>
      <w:r w:rsidRPr="00D77E9F">
        <w:t xml:space="preserve">Essais de sémiotique poétique. </w:t>
      </w:r>
      <w:r w:rsidRPr="00EF67AD">
        <w:t>Paris : Larousse, 1972. (Coll. L). P. 5-24.</w:t>
      </w:r>
      <w:r w:rsidR="006E0EE8">
        <w:t xml:space="preserve"> </w:t>
      </w:r>
      <w:r w:rsidR="006E0EE8" w:rsidRPr="006E0EE8">
        <w:rPr>
          <w:rStyle w:val="car-AVOIR"/>
        </w:rPr>
        <w:t>[style zBiblio Reference]</w:t>
      </w:r>
    </w:p>
    <w:p w14:paraId="5BE6EE95" w14:textId="77777777" w:rsidR="0084730A" w:rsidRPr="00EF67AD" w:rsidRDefault="0084730A" w:rsidP="004A4FA8">
      <w:pPr>
        <w:pStyle w:val="zBiblioReference"/>
      </w:pPr>
      <w:r w:rsidRPr="00EF67AD">
        <w:t xml:space="preserve">FONTANILLE, Jacques. </w:t>
      </w:r>
      <w:r w:rsidRPr="00D77E9F">
        <w:t>Sémiotique et littérature : essai de méthode</w:t>
      </w:r>
      <w:r w:rsidRPr="00EF67AD">
        <w:t xml:space="preserve">. Paris : PUF, 1999. (Coll. Formes sémiotiques). 272 p. </w:t>
      </w:r>
    </w:p>
    <w:p w14:paraId="455BC011" w14:textId="77777777" w:rsidR="0084730A" w:rsidRPr="00EF67AD" w:rsidRDefault="0084730A" w:rsidP="004A4FA8">
      <w:pPr>
        <w:pStyle w:val="zBiblioReference"/>
      </w:pPr>
      <w:r w:rsidRPr="00EF67AD">
        <w:t xml:space="preserve">BENVENISTE, Émile. </w:t>
      </w:r>
      <w:r w:rsidRPr="00ED4814">
        <w:rPr>
          <w:rStyle w:val="car-italique"/>
        </w:rPr>
        <w:t>Problèmes de linguistique générale</w:t>
      </w:r>
      <w:r w:rsidRPr="00EF67AD">
        <w:t>. Volume I [1966]. Paris : Gallimard, 1976. (Coll. Tell ; 7). 356 p. (Première parution : Gallimard, 1966, Bibliothèque des sciences humaines.)</w:t>
      </w:r>
    </w:p>
    <w:p w14:paraId="6BE42244" w14:textId="77777777" w:rsidR="0084730A" w:rsidRPr="00EF67AD" w:rsidRDefault="0084730A" w:rsidP="004A4FA8">
      <w:pPr>
        <w:pStyle w:val="Titre2"/>
      </w:pPr>
      <w:bookmarkStart w:id="47" w:name="_Toc69573990"/>
      <w:bookmarkStart w:id="48" w:name="_Toc374726898"/>
      <w:bookmarkEnd w:id="38"/>
      <w:bookmarkEnd w:id="39"/>
      <w:bookmarkEnd w:id="40"/>
      <w:r w:rsidRPr="00EF67AD">
        <w:lastRenderedPageBreak/>
        <w:t>Styles pour les index</w:t>
      </w:r>
      <w:bookmarkEnd w:id="47"/>
      <w:bookmarkEnd w:id="48"/>
    </w:p>
    <w:p w14:paraId="2A037F98" w14:textId="76392CBE" w:rsidR="0084730A" w:rsidRPr="001E020D" w:rsidRDefault="000F57BC" w:rsidP="004A4FA8">
      <w:pPr>
        <w:pStyle w:val="Titre7"/>
      </w:pPr>
      <w:r>
        <w:t>S</w:t>
      </w:r>
      <w:r w:rsidR="0084730A" w:rsidRPr="001E020D">
        <w:t>tyles "Titre Index" et "Index X" attribués par le logiciel :</w:t>
      </w:r>
    </w:p>
    <w:p w14:paraId="6342AB7B" w14:textId="77777777" w:rsidR="0084730A" w:rsidRPr="00815A72" w:rsidRDefault="0084730A" w:rsidP="004A4FA8">
      <w:pPr>
        <w:pStyle w:val="Titreindex"/>
      </w:pPr>
      <w:r w:rsidRPr="00221572">
        <w:t>B</w:t>
      </w:r>
      <w:r w:rsidRPr="00815A72">
        <w:t xml:space="preserve"> </w:t>
      </w:r>
      <w:r w:rsidRPr="00EF67AD">
        <w:t>(</w:t>
      </w:r>
      <w:r w:rsidRPr="006F4C85">
        <w:t>style Titre Index</w:t>
      </w:r>
      <w:r w:rsidRPr="00EF67AD">
        <w:t xml:space="preserve">) </w:t>
      </w:r>
    </w:p>
    <w:p w14:paraId="0FB96F8B" w14:textId="77777777" w:rsidR="0084730A" w:rsidRPr="006F4C85" w:rsidRDefault="0084730A" w:rsidP="004A4FA8">
      <w:pPr>
        <w:pStyle w:val="Index1"/>
      </w:pPr>
      <w:r w:rsidRPr="00EF67AD">
        <w:t>Bibliothèques</w:t>
      </w:r>
      <w:r w:rsidRPr="00815A72">
        <w:t xml:space="preserve"> françaises </w:t>
      </w:r>
      <w:r w:rsidRPr="00815A72">
        <w:tab/>
      </w:r>
      <w:r w:rsidRPr="00EF67AD">
        <w:rPr>
          <w:rStyle w:val="car-AVOIR"/>
        </w:rPr>
        <w:t>(style Index 1)</w:t>
      </w:r>
      <w:r w:rsidRPr="00815A72">
        <w:t xml:space="preserve"> </w:t>
      </w:r>
      <w:r w:rsidRPr="006F4C85">
        <w:t xml:space="preserve"> </w:t>
      </w:r>
    </w:p>
    <w:p w14:paraId="57F8E383" w14:textId="77777777" w:rsidR="0084730A" w:rsidRPr="00815A72" w:rsidRDefault="0084730A" w:rsidP="004A4FA8">
      <w:pPr>
        <w:pStyle w:val="Index2"/>
      </w:pPr>
      <w:r w:rsidRPr="00815A72">
        <w:t xml:space="preserve">Bibliothèques </w:t>
      </w:r>
      <w:r w:rsidRPr="00EF67AD">
        <w:t>de</w:t>
      </w:r>
      <w:r w:rsidRPr="00815A72">
        <w:t xml:space="preserve"> jeunesse · 7, 9</w:t>
      </w:r>
      <w:r w:rsidRPr="00815A72">
        <w:tab/>
      </w:r>
      <w:r w:rsidRPr="00EF67AD">
        <w:rPr>
          <w:rStyle w:val="car-AVOIR"/>
        </w:rPr>
        <w:t>(style Index 2)</w:t>
      </w:r>
      <w:r w:rsidRPr="00815A72">
        <w:t xml:space="preserve"> </w:t>
      </w:r>
    </w:p>
    <w:p w14:paraId="023D0564" w14:textId="77777777" w:rsidR="0084730A" w:rsidRPr="00815A72" w:rsidRDefault="0084730A" w:rsidP="004A4FA8">
      <w:pPr>
        <w:pStyle w:val="Index3"/>
      </w:pPr>
      <w:r w:rsidRPr="00815A72">
        <w:t>Blabla · 7, 9</w:t>
      </w:r>
      <w:r w:rsidRPr="00815A72">
        <w:tab/>
      </w:r>
      <w:r w:rsidRPr="00EF67AD">
        <w:rPr>
          <w:rStyle w:val="car-AVOIR"/>
        </w:rPr>
        <w:t>(style Index 3)</w:t>
      </w:r>
      <w:r w:rsidRPr="00815A72">
        <w:t xml:space="preserve"> </w:t>
      </w:r>
    </w:p>
    <w:p w14:paraId="7A0476E9" w14:textId="77777777" w:rsidR="0084730A" w:rsidRPr="00EF67AD" w:rsidRDefault="0084730A" w:rsidP="004A4FA8">
      <w:pPr>
        <w:pStyle w:val="Index3"/>
      </w:pPr>
      <w:r w:rsidRPr="00EF67AD">
        <w:t>Blablabla · 3, 4, 5, 6, 11, 12, 13, 14, 24, 27, 28, 29, 31, 34, 35, 36, 43, 47, 50, 51, 52, 53, 54, 55, 56, 57, 58, 61, 62, 63, 64, 77, 82, 83</w:t>
      </w:r>
    </w:p>
    <w:p w14:paraId="1852C195" w14:textId="77777777" w:rsidR="0084730A" w:rsidRPr="00EF67AD" w:rsidRDefault="0084730A" w:rsidP="004A4FA8">
      <w:pPr>
        <w:pStyle w:val="Index2"/>
      </w:pPr>
      <w:r w:rsidRPr="00EF67AD">
        <w:t>Bibliothèques municipales · 6, 29, 54, 83</w:t>
      </w:r>
    </w:p>
    <w:p w14:paraId="39D94221" w14:textId="77777777" w:rsidR="0084730A" w:rsidRPr="00EF67AD" w:rsidRDefault="0084730A" w:rsidP="004A4FA8">
      <w:pPr>
        <w:pStyle w:val="Index2"/>
      </w:pPr>
      <w:r w:rsidRPr="00EF67AD">
        <w:t>bibliothèques universitaires · 3, 4, 6, 10, 19, 27, 28, 36, 39, 40, 41, 42, 43, 44, 45, 55, 56, 58</w:t>
      </w:r>
    </w:p>
    <w:p w14:paraId="5ECAAD06" w14:textId="77777777" w:rsidR="0084730A" w:rsidRPr="00EF67AD" w:rsidRDefault="0084730A" w:rsidP="004A4FA8">
      <w:pPr>
        <w:pStyle w:val="Index2"/>
      </w:pPr>
      <w:r w:rsidRPr="00EF67AD">
        <w:t>BNF · 3, 4, 5, 6, 11, 12, 13, 14, 24, 27, 28, 29, 31, 34, 35, 36, 43, 47, 50, 51, 52, 53, 54, 55, 56, 57, 58, 61, 62, 63, 64, 77, 82, 83</w:t>
      </w:r>
    </w:p>
    <w:p w14:paraId="205CB27F" w14:textId="77777777" w:rsidR="0084730A" w:rsidRPr="00EF67AD" w:rsidRDefault="0084730A" w:rsidP="004A4FA8">
      <w:pPr>
        <w:pStyle w:val="Index1"/>
      </w:pPr>
      <w:r w:rsidRPr="00EF67AD">
        <w:t>Bibliothèques françaises à l'étranger · 3, 4, 5, 6, 11, 12, 13, 14, 24, 27, 28, 29, 31, 34, 35, 36, 43, 47</w:t>
      </w:r>
    </w:p>
    <w:p w14:paraId="1F387A85" w14:textId="77777777" w:rsidR="0084730A" w:rsidRPr="00EF67AD" w:rsidRDefault="0084730A" w:rsidP="004A4FA8">
      <w:pPr>
        <w:pStyle w:val="Titreindex"/>
      </w:pPr>
      <w:r w:rsidRPr="00EF67AD">
        <w:t>M</w:t>
      </w:r>
    </w:p>
    <w:p w14:paraId="54C105A0" w14:textId="77777777" w:rsidR="0084730A" w:rsidRPr="00EF67AD" w:rsidRDefault="0084730A" w:rsidP="004A4FA8">
      <w:pPr>
        <w:pStyle w:val="Index1"/>
      </w:pPr>
      <w:r w:rsidRPr="00EF67AD">
        <w:t>Multimédia · 22, 32, 37, 38</w:t>
      </w:r>
    </w:p>
    <w:p w14:paraId="0C01A5A4" w14:textId="77777777" w:rsidR="0084730A" w:rsidRPr="00CF7C14" w:rsidRDefault="0084730A" w:rsidP="004A4FA8">
      <w:pPr>
        <w:pStyle w:val="Titre2"/>
      </w:pPr>
      <w:bookmarkStart w:id="49" w:name="_Toc8930159"/>
      <w:bookmarkStart w:id="50" w:name="_Toc8930373"/>
      <w:bookmarkStart w:id="51" w:name="_Toc8931567"/>
      <w:bookmarkStart w:id="52" w:name="_Toc69573991"/>
      <w:bookmarkStart w:id="53" w:name="_Toc374726899"/>
      <w:bookmarkStart w:id="54" w:name="_Toc8930160"/>
      <w:bookmarkStart w:id="55" w:name="_Toc8930374"/>
      <w:bookmarkStart w:id="56" w:name="_Toc8931568"/>
      <w:r w:rsidRPr="00CF7C14">
        <w:lastRenderedPageBreak/>
        <w:t>Style pour les annexes</w:t>
      </w:r>
      <w:bookmarkEnd w:id="49"/>
      <w:bookmarkEnd w:id="50"/>
      <w:bookmarkEnd w:id="51"/>
      <w:bookmarkEnd w:id="52"/>
      <w:bookmarkEnd w:id="53"/>
    </w:p>
    <w:p w14:paraId="363C483D" w14:textId="61F9E61C" w:rsidR="0084730A" w:rsidRPr="006F4C85" w:rsidRDefault="006648F2" w:rsidP="004A4FA8">
      <w:r w:rsidRPr="00FD7950">
        <w:t>S</w:t>
      </w:r>
      <w:r w:rsidR="0084730A" w:rsidRPr="00FD7950">
        <w:t>tyles spécifiques pour l</w:t>
      </w:r>
      <w:r w:rsidR="0084730A" w:rsidRPr="006F4C85">
        <w:t>es annexes : "</w:t>
      </w:r>
      <w:r w:rsidRPr="006648F2">
        <w:rPr>
          <w:rStyle w:val="car-AVOIR"/>
        </w:rPr>
        <w:t>zz</w:t>
      </w:r>
      <w:r w:rsidR="0084730A" w:rsidRPr="006648F2">
        <w:rPr>
          <w:rStyle w:val="car-AVOIR"/>
        </w:rPr>
        <w:t>Annexe</w:t>
      </w:r>
      <w:r w:rsidRPr="006648F2">
        <w:rPr>
          <w:rStyle w:val="car-AVOIR"/>
        </w:rPr>
        <w:t xml:space="preserve"> T</w:t>
      </w:r>
      <w:r w:rsidR="0084730A" w:rsidRPr="006648F2">
        <w:rPr>
          <w:rStyle w:val="car-AVOIR"/>
        </w:rPr>
        <w:t>itreX</w:t>
      </w:r>
      <w:r w:rsidR="0084730A" w:rsidRPr="006F4C85">
        <w:t>"</w:t>
      </w:r>
      <w:r>
        <w:t xml:space="preserve"> (avec "zz" afin qu'ils soient affi</w:t>
      </w:r>
      <w:r w:rsidRPr="00FD7950">
        <w:t>chés tout en bas du v</w:t>
      </w:r>
      <w:r>
        <w:t>olet des styles, pour ne pas encombrer…)</w:t>
      </w:r>
      <w:r w:rsidR="0084730A" w:rsidRPr="006F4C85">
        <w:t xml:space="preserve">. </w:t>
      </w:r>
    </w:p>
    <w:p w14:paraId="41AC26D3" w14:textId="1421A599" w:rsidR="0084730A" w:rsidRPr="006F4C85" w:rsidRDefault="0084730A" w:rsidP="004A4FA8">
      <w:pPr>
        <w:pStyle w:val="Texte"/>
      </w:pPr>
      <w:r w:rsidRPr="006F4C85">
        <w:t>Nous leur avons donné le même format qu'aux styles  "Titre X"</w:t>
      </w:r>
      <w:r w:rsidR="006648F2">
        <w:t xml:space="preserve"> : </w:t>
      </w:r>
      <w:r w:rsidR="006648F2" w:rsidRPr="006648F2">
        <w:rPr>
          <w:rStyle w:val="car-italique"/>
        </w:rPr>
        <w:t>penser à régler l'attribut "Niveau" (format de paragraphe) si vous souhaitez que certains ne figurent pas dans la table des matières</w:t>
      </w:r>
      <w:r w:rsidR="006648F2">
        <w:t>.</w:t>
      </w:r>
    </w:p>
    <w:p w14:paraId="420384C9" w14:textId="6641C741" w:rsidR="004C66E2" w:rsidRDefault="004C66E2" w:rsidP="004A4FA8">
      <w:pPr>
        <w:pStyle w:val="Titre-Tabledesmatieres"/>
      </w:pPr>
      <w:bookmarkStart w:id="57" w:name="_Toc69573986"/>
      <w:bookmarkStart w:id="58" w:name="_Toc374726894"/>
      <w:bookmarkStart w:id="59" w:name="_Toc8930168"/>
      <w:bookmarkStart w:id="60" w:name="_Toc8930382"/>
      <w:bookmarkStart w:id="61" w:name="_Toc8931576"/>
      <w:bookmarkStart w:id="62" w:name="_Toc69573992"/>
      <w:bookmarkStart w:id="63" w:name="_Toc374726900"/>
      <w:bookmarkEnd w:id="54"/>
      <w:bookmarkEnd w:id="55"/>
      <w:bookmarkEnd w:id="56"/>
      <w:r w:rsidRPr="00EF67AD">
        <w:lastRenderedPageBreak/>
        <w:t>Styles pour la table des matières</w:t>
      </w:r>
      <w:bookmarkEnd w:id="57"/>
      <w:bookmarkEnd w:id="58"/>
    </w:p>
    <w:p w14:paraId="5D9A19DC" w14:textId="77777777" w:rsidR="004C66E2" w:rsidRDefault="004C66E2" w:rsidP="004A4FA8">
      <w:pPr>
        <w:pStyle w:val="Titre7"/>
      </w:pPr>
      <w:r>
        <w:t xml:space="preserve">Remarques :  </w:t>
      </w:r>
    </w:p>
    <w:p w14:paraId="5199262F" w14:textId="455BCE5A" w:rsidR="004C66E2" w:rsidRDefault="00E20607" w:rsidP="004A4FA8">
      <w:pPr>
        <w:pStyle w:val="ListePuce1"/>
      </w:pPr>
      <w:r>
        <w:t>–</w:t>
      </w:r>
      <w:r>
        <w:tab/>
        <w:t>Pour  simplifier les</w:t>
      </w:r>
      <w:r w:rsidR="004C66E2">
        <w:t xml:space="preserve"> réglages, tous les styles TMx sont basés sur TM3. </w:t>
      </w:r>
    </w:p>
    <w:p w14:paraId="762FA076" w14:textId="6616EC3A" w:rsidR="004C66E2" w:rsidRDefault="004C66E2" w:rsidP="004A4FA8">
      <w:pPr>
        <w:pStyle w:val="ListePuce1"/>
      </w:pPr>
      <w:r>
        <w:t>–</w:t>
      </w:r>
      <w:r>
        <w:tab/>
        <w:t xml:space="preserve">Le titre de la table des matière ne doit pas avoir de niveau hiérarchique, il lui faut un style spécifique : </w:t>
      </w:r>
      <w:r w:rsidRPr="004C66E2">
        <w:rPr>
          <w:rStyle w:val="car-AVOIR"/>
        </w:rPr>
        <w:t>Titre-Tables des matières</w:t>
      </w:r>
      <w:r>
        <w:t>.</w:t>
      </w:r>
    </w:p>
    <w:p w14:paraId="73A3D825" w14:textId="77777777" w:rsidR="004C66E2" w:rsidRPr="004C66E2" w:rsidRDefault="004C66E2" w:rsidP="004A4FA8">
      <w:pPr>
        <w:pStyle w:val="ListePuce1"/>
      </w:pPr>
    </w:p>
    <w:p w14:paraId="1C09F434" w14:textId="30759F0B" w:rsidR="004C66E2" w:rsidRPr="00EF67AD" w:rsidRDefault="004C66E2" w:rsidP="00FF06FA">
      <w:pPr>
        <w:pStyle w:val="TM2"/>
      </w:pPr>
      <w:r w:rsidRPr="00EF67AD">
        <w:t xml:space="preserve">TM </w:t>
      </w:r>
      <w:r>
        <w:t>2</w:t>
      </w:r>
      <w:r w:rsidRPr="00EF67AD">
        <w:t xml:space="preserve"> : Introduction</w:t>
      </w:r>
      <w:r w:rsidRPr="00EF67AD">
        <w:tab/>
      </w:r>
      <w:r w:rsidR="00E20607">
        <w:t>8</w:t>
      </w:r>
    </w:p>
    <w:p w14:paraId="44EA38EB" w14:textId="77777777" w:rsidR="004C66E2" w:rsidRPr="00EF67AD" w:rsidRDefault="004C66E2" w:rsidP="00FF06FA">
      <w:pPr>
        <w:pStyle w:val="TM1"/>
      </w:pPr>
      <w:r w:rsidRPr="00EF67AD">
        <w:t xml:space="preserve">TM 1 : </w:t>
      </w:r>
      <w:r w:rsidRPr="005C427D">
        <w:t>une part</w:t>
      </w:r>
      <w:bookmarkStart w:id="64" w:name="_GoBack"/>
      <w:bookmarkEnd w:id="64"/>
      <w:r w:rsidRPr="005C427D">
        <w:t>ie</w:t>
      </w:r>
      <w:r w:rsidRPr="00EF67AD">
        <w:tab/>
        <w:t>9</w:t>
      </w:r>
    </w:p>
    <w:p w14:paraId="68967AE4" w14:textId="77777777" w:rsidR="004C66E2" w:rsidRPr="00EF67AD" w:rsidRDefault="004C66E2" w:rsidP="00FF06FA">
      <w:pPr>
        <w:pStyle w:val="TM2"/>
      </w:pPr>
      <w:r w:rsidRPr="00EF67AD">
        <w:t xml:space="preserve">TM 2 </w:t>
      </w:r>
      <w:r>
        <w:t>: Titre de chapitre</w:t>
      </w:r>
      <w:r w:rsidRPr="00EF67AD">
        <w:t xml:space="preserve"> </w:t>
      </w:r>
      <w:r w:rsidRPr="00EF67AD">
        <w:tab/>
        <w:t xml:space="preserve"> 25</w:t>
      </w:r>
    </w:p>
    <w:p w14:paraId="6FF56FC4" w14:textId="77777777" w:rsidR="004C66E2" w:rsidRPr="00EF67AD" w:rsidRDefault="004C66E2" w:rsidP="00FF06FA">
      <w:pPr>
        <w:pStyle w:val="TM3"/>
      </w:pPr>
      <w:r w:rsidRPr="00EF67AD">
        <w:t xml:space="preserve">TM </w:t>
      </w:r>
      <w:r>
        <w:t>3</w:t>
      </w:r>
      <w:r w:rsidRPr="00EF67AD">
        <w:t xml:space="preserve"> blablabla blablabla blablabla blablablablablabla</w:t>
      </w:r>
      <w:r w:rsidRPr="00EF67AD">
        <w:tab/>
        <w:t xml:space="preserve"> 25</w:t>
      </w:r>
    </w:p>
    <w:p w14:paraId="35CDA478" w14:textId="77777777" w:rsidR="004C66E2" w:rsidRPr="00EF67AD" w:rsidRDefault="004C66E2" w:rsidP="00FF06FA">
      <w:pPr>
        <w:pStyle w:val="TM3"/>
      </w:pPr>
      <w:r w:rsidRPr="00EF67AD">
        <w:t>TM 3 blablabla blablabla blablabla blablabla blablabla blablabla bla</w:t>
      </w:r>
      <w:r>
        <w:t xml:space="preserve"> </w:t>
      </w:r>
      <w:r w:rsidRPr="00EF67AD">
        <w:t>bla</w:t>
      </w:r>
      <w:r>
        <w:t xml:space="preserve"> </w:t>
      </w:r>
      <w:r w:rsidRPr="00EF67AD">
        <w:t>bla blablabla</w:t>
      </w:r>
      <w:r w:rsidRPr="00EF67AD">
        <w:tab/>
        <w:t xml:space="preserve"> 88</w:t>
      </w:r>
    </w:p>
    <w:p w14:paraId="2D2B6996" w14:textId="1A8097FC" w:rsidR="004C66E2" w:rsidRPr="00EF67AD" w:rsidRDefault="004C66E2" w:rsidP="00FF06FA">
      <w:pPr>
        <w:pStyle w:val="TM2"/>
      </w:pPr>
      <w:r w:rsidRPr="00EF67AD">
        <w:t xml:space="preserve">TM 2 </w:t>
      </w:r>
      <w:r>
        <w:t>: Titre de chapitre</w:t>
      </w:r>
      <w:r w:rsidRPr="00EF67AD">
        <w:t xml:space="preserve"> </w:t>
      </w:r>
      <w:r w:rsidRPr="00EF67AD">
        <w:tab/>
        <w:t xml:space="preserve"> </w:t>
      </w:r>
      <w:r w:rsidR="00E20607">
        <w:t>90</w:t>
      </w:r>
    </w:p>
    <w:p w14:paraId="757E58BC" w14:textId="643BE24B" w:rsidR="004C66E2" w:rsidRPr="00EF67AD" w:rsidRDefault="004C66E2" w:rsidP="00FF06FA">
      <w:pPr>
        <w:pStyle w:val="TM3"/>
      </w:pPr>
      <w:r w:rsidRPr="00EF67AD">
        <w:t xml:space="preserve">TM </w:t>
      </w:r>
      <w:r>
        <w:t>3</w:t>
      </w:r>
      <w:r w:rsidRPr="00EF67AD">
        <w:t xml:space="preserve"> blablabla blablabla blablabla blablablablablabla</w:t>
      </w:r>
      <w:r w:rsidRPr="00EF67AD">
        <w:tab/>
        <w:t xml:space="preserve"> </w:t>
      </w:r>
      <w:r w:rsidR="00E20607">
        <w:t>90</w:t>
      </w:r>
    </w:p>
    <w:p w14:paraId="0B1F1BD0" w14:textId="77777777" w:rsidR="004C66E2" w:rsidRPr="00EF67AD" w:rsidRDefault="004C66E2" w:rsidP="00FF06FA">
      <w:pPr>
        <w:pStyle w:val="TM4"/>
      </w:pPr>
      <w:r w:rsidRPr="00EF67AD">
        <w:t xml:space="preserve">TM 4 blablabla blablabla  </w:t>
      </w:r>
      <w:r w:rsidRPr="00EF67AD">
        <w:tab/>
        <w:t xml:space="preserve"> 124</w:t>
      </w:r>
    </w:p>
    <w:p w14:paraId="437AA340" w14:textId="77777777" w:rsidR="004C66E2" w:rsidRPr="00EF67AD" w:rsidRDefault="004C66E2" w:rsidP="00FF06FA">
      <w:pPr>
        <w:pStyle w:val="TM5"/>
      </w:pPr>
      <w:r w:rsidRPr="00EF67AD">
        <w:t>TM 5 blablabla blablabla blablabla blablablablablabla</w:t>
      </w:r>
      <w:r w:rsidRPr="00EF67AD">
        <w:tab/>
        <w:t xml:space="preserve"> 124</w:t>
      </w:r>
    </w:p>
    <w:p w14:paraId="52D599ED" w14:textId="77777777" w:rsidR="004C66E2" w:rsidRPr="00EF67AD" w:rsidRDefault="004C66E2" w:rsidP="00FF06FA">
      <w:pPr>
        <w:pStyle w:val="TM5"/>
      </w:pPr>
      <w:r w:rsidRPr="00EF67AD">
        <w:t xml:space="preserve">TM 5 blablabla </w:t>
      </w:r>
      <w:r w:rsidRPr="00EF67AD">
        <w:tab/>
        <w:t xml:space="preserve"> 124</w:t>
      </w:r>
    </w:p>
    <w:p w14:paraId="677F0478" w14:textId="77777777" w:rsidR="004C66E2" w:rsidRPr="00EF67AD" w:rsidRDefault="004C66E2" w:rsidP="00FF06FA">
      <w:pPr>
        <w:pStyle w:val="TM6"/>
      </w:pPr>
      <w:r w:rsidRPr="00EF67AD">
        <w:t>TM 6 blablabla blablabla blablabla blablablablablabla</w:t>
      </w:r>
      <w:r w:rsidRPr="00EF67AD">
        <w:tab/>
        <w:t xml:space="preserve"> 124</w:t>
      </w:r>
    </w:p>
    <w:p w14:paraId="0EDB549A" w14:textId="77777777" w:rsidR="004C66E2" w:rsidRPr="00EF67AD" w:rsidRDefault="004C66E2" w:rsidP="00FF06FA">
      <w:pPr>
        <w:pStyle w:val="TM7"/>
      </w:pPr>
      <w:r w:rsidRPr="00EF67AD">
        <w:t xml:space="preserve">TM 7 </w:t>
      </w:r>
      <w:r w:rsidRPr="006F4C85">
        <w:t>blablabla</w:t>
      </w:r>
      <w:r w:rsidRPr="00EF67AD">
        <w:t xml:space="preserve"> blablabla blablabla blablablablablabla</w:t>
      </w:r>
      <w:r w:rsidRPr="00EF67AD">
        <w:tab/>
        <w:t xml:space="preserve"> 124</w:t>
      </w:r>
    </w:p>
    <w:p w14:paraId="0F4945BB" w14:textId="77777777" w:rsidR="004C66E2" w:rsidRPr="00EF67AD" w:rsidRDefault="004C66E2" w:rsidP="00FF06FA">
      <w:pPr>
        <w:pStyle w:val="TM8"/>
      </w:pPr>
      <w:r w:rsidRPr="00EF67AD">
        <w:t xml:space="preserve">TM 8 </w:t>
      </w:r>
      <w:r w:rsidRPr="006F4C85">
        <w:t>blablabla</w:t>
      </w:r>
      <w:r w:rsidRPr="00EF67AD">
        <w:t xml:space="preserve"> blablabla blablabla</w:t>
      </w:r>
      <w:r w:rsidRPr="00EF67AD">
        <w:tab/>
        <w:t xml:space="preserve"> 124</w:t>
      </w:r>
    </w:p>
    <w:p w14:paraId="0904C9BD" w14:textId="77777777" w:rsidR="004C66E2" w:rsidRPr="00EF67AD" w:rsidRDefault="004C66E2" w:rsidP="00FF06FA">
      <w:pPr>
        <w:pStyle w:val="TM9"/>
      </w:pPr>
      <w:r w:rsidRPr="00EF67AD">
        <w:t xml:space="preserve">TM 9 </w:t>
      </w:r>
      <w:r w:rsidRPr="006F4C85">
        <w:t>blablabla</w:t>
      </w:r>
      <w:r w:rsidRPr="00EF67AD">
        <w:t xml:space="preserve"> blablabla blablabla blablabla blablabla blablabla</w:t>
      </w:r>
      <w:r w:rsidRPr="00EF67AD">
        <w:tab/>
        <w:t xml:space="preserve"> 124</w:t>
      </w:r>
    </w:p>
    <w:p w14:paraId="17BC10FC" w14:textId="77777777" w:rsidR="004C66E2" w:rsidRPr="00EF67AD" w:rsidRDefault="004C66E2" w:rsidP="00FF06FA">
      <w:pPr>
        <w:pStyle w:val="TM9"/>
      </w:pPr>
      <w:r w:rsidRPr="00EF67AD">
        <w:t xml:space="preserve">TM 9 </w:t>
      </w:r>
      <w:r w:rsidRPr="006F4C85">
        <w:t>blablabla</w:t>
      </w:r>
      <w:r w:rsidRPr="00EF67AD">
        <w:t xml:space="preserve"> blablabla blablabla</w:t>
      </w:r>
      <w:r w:rsidRPr="00EF67AD">
        <w:tab/>
        <w:t xml:space="preserve"> 124</w:t>
      </w:r>
    </w:p>
    <w:p w14:paraId="24E4454D" w14:textId="1190F732" w:rsidR="004C66E2" w:rsidRPr="00EF67AD" w:rsidRDefault="004C66E2" w:rsidP="00FF06FA">
      <w:pPr>
        <w:pStyle w:val="TM3"/>
      </w:pPr>
      <w:r w:rsidRPr="00EF67AD">
        <w:t>TM 3 blablabla blablabla blablabla blablabla blablablablablabla bla blabla blablabla</w:t>
      </w:r>
      <w:r w:rsidRPr="00EF67AD">
        <w:tab/>
        <w:t xml:space="preserve"> </w:t>
      </w:r>
      <w:r w:rsidR="00E20607">
        <w:t>200</w:t>
      </w:r>
    </w:p>
    <w:p w14:paraId="232B8E4E" w14:textId="0C4711BC" w:rsidR="004C66E2" w:rsidRPr="00EF67AD" w:rsidRDefault="004C66E2" w:rsidP="00FF06FA">
      <w:pPr>
        <w:pStyle w:val="TM4"/>
      </w:pPr>
      <w:r w:rsidRPr="00EF67AD">
        <w:t xml:space="preserve">TM 4 blablabla blablabla  </w:t>
      </w:r>
      <w:r w:rsidRPr="00EF67AD">
        <w:tab/>
        <w:t xml:space="preserve"> </w:t>
      </w:r>
      <w:r w:rsidR="00E20607">
        <w:t>200</w:t>
      </w:r>
    </w:p>
    <w:p w14:paraId="091DB4F1" w14:textId="77777777" w:rsidR="004C66E2" w:rsidRPr="00EF67AD" w:rsidRDefault="004C66E2" w:rsidP="00FF06FA">
      <w:pPr>
        <w:pStyle w:val="TM2"/>
      </w:pPr>
      <w:r w:rsidRPr="00EF67AD">
        <w:t xml:space="preserve">TM 2 </w:t>
      </w:r>
      <w:r>
        <w:t>: Titre de chapitre</w:t>
      </w:r>
      <w:r w:rsidRPr="00EF67AD">
        <w:t xml:space="preserve"> </w:t>
      </w:r>
      <w:r w:rsidRPr="00EF67AD">
        <w:tab/>
        <w:t xml:space="preserve"> 25</w:t>
      </w:r>
    </w:p>
    <w:p w14:paraId="5440AA1F" w14:textId="77777777" w:rsidR="004C66E2" w:rsidRPr="00EF67AD" w:rsidRDefault="004C66E2" w:rsidP="00FF06FA">
      <w:pPr>
        <w:pStyle w:val="TM3"/>
      </w:pPr>
      <w:r w:rsidRPr="00EF67AD">
        <w:t>TM 3 blablabla blablabla blablabla blablabla blablablablablabla bla blabla blablabla</w:t>
      </w:r>
      <w:r w:rsidRPr="00EF67AD">
        <w:tab/>
        <w:t xml:space="preserve"> 88</w:t>
      </w:r>
    </w:p>
    <w:p w14:paraId="1368CB12" w14:textId="77777777" w:rsidR="004C66E2" w:rsidRPr="00EF67AD" w:rsidRDefault="004C66E2" w:rsidP="00FF06FA">
      <w:pPr>
        <w:pStyle w:val="TM3"/>
      </w:pPr>
      <w:r w:rsidRPr="00EF67AD">
        <w:t>TM 3 blablabla blablabla blablabla blablabla blablablablablabla bla blabla blablabla</w:t>
      </w:r>
      <w:r w:rsidRPr="00EF67AD">
        <w:tab/>
        <w:t xml:space="preserve"> 88</w:t>
      </w:r>
    </w:p>
    <w:p w14:paraId="644365D3" w14:textId="77777777" w:rsidR="004C66E2" w:rsidRPr="00EF67AD" w:rsidRDefault="004C66E2" w:rsidP="00FF06FA">
      <w:pPr>
        <w:pStyle w:val="TM1"/>
      </w:pPr>
      <w:r w:rsidRPr="00EF67AD">
        <w:lastRenderedPageBreak/>
        <w:t xml:space="preserve">TM 1 : </w:t>
      </w:r>
      <w:r>
        <w:t>autre partie</w:t>
      </w:r>
      <w:r w:rsidRPr="00EF67AD">
        <w:tab/>
        <w:t>9</w:t>
      </w:r>
    </w:p>
    <w:p w14:paraId="08A63B1A" w14:textId="77777777" w:rsidR="004C66E2" w:rsidRPr="00EF67AD" w:rsidRDefault="004C66E2" w:rsidP="00FF06FA">
      <w:pPr>
        <w:pStyle w:val="TM2"/>
      </w:pPr>
      <w:r w:rsidRPr="00EF67AD">
        <w:t xml:space="preserve">TM 2 </w:t>
      </w:r>
      <w:r w:rsidRPr="006F4C85">
        <w:t>blablabla</w:t>
      </w:r>
      <w:r w:rsidRPr="00EF67AD">
        <w:t xml:space="preserve"> blablabla blablabla blablablablablabla </w:t>
      </w:r>
      <w:r w:rsidRPr="00EF67AD">
        <w:tab/>
        <w:t xml:space="preserve"> 25</w:t>
      </w:r>
    </w:p>
    <w:p w14:paraId="6066875D" w14:textId="77777777" w:rsidR="004C66E2" w:rsidRPr="00EF67AD" w:rsidRDefault="004C66E2" w:rsidP="00FF06FA">
      <w:pPr>
        <w:pStyle w:val="TM2"/>
      </w:pPr>
      <w:r w:rsidRPr="00EF67AD">
        <w:t xml:space="preserve">TM 2 </w:t>
      </w:r>
      <w:r w:rsidRPr="006F4C85">
        <w:t>blablabla</w:t>
      </w:r>
      <w:r w:rsidRPr="00EF67AD">
        <w:t xml:space="preserve"> blablabla blablabla blablablablablabla </w:t>
      </w:r>
      <w:r w:rsidRPr="00EF67AD">
        <w:tab/>
        <w:t xml:space="preserve"> 25</w:t>
      </w:r>
    </w:p>
    <w:p w14:paraId="081CCD0C" w14:textId="77777777" w:rsidR="004C66E2" w:rsidRPr="00EF67AD" w:rsidRDefault="004C66E2" w:rsidP="00FF06FA">
      <w:pPr>
        <w:pStyle w:val="TM2"/>
      </w:pPr>
      <w:r w:rsidRPr="00EF67AD">
        <w:t xml:space="preserve">TM 2 </w:t>
      </w:r>
      <w:r w:rsidRPr="006F4C85">
        <w:t>blablabla</w:t>
      </w:r>
      <w:r w:rsidRPr="00EF67AD">
        <w:t xml:space="preserve"> blablabla blablabla blablablablablabla </w:t>
      </w:r>
      <w:r w:rsidRPr="00EF67AD">
        <w:tab/>
        <w:t xml:space="preserve"> 25</w:t>
      </w:r>
    </w:p>
    <w:p w14:paraId="0222DAF7" w14:textId="77777777" w:rsidR="004C66E2" w:rsidRPr="00EF67AD" w:rsidRDefault="004C66E2" w:rsidP="00FF06FA">
      <w:pPr>
        <w:pStyle w:val="TM3"/>
      </w:pPr>
      <w:r w:rsidRPr="00EF67AD">
        <w:t>TM 3 blablabla blablabla blablabla blablabla blablablablablabla bla blabla blablabla</w:t>
      </w:r>
      <w:r w:rsidRPr="00EF67AD">
        <w:tab/>
        <w:t xml:space="preserve"> 88</w:t>
      </w:r>
    </w:p>
    <w:p w14:paraId="01D8C87D" w14:textId="77777777" w:rsidR="004C66E2" w:rsidRPr="00EF67AD" w:rsidRDefault="004C66E2" w:rsidP="00FF06FA">
      <w:pPr>
        <w:pStyle w:val="TM3"/>
      </w:pPr>
      <w:r w:rsidRPr="00EF67AD">
        <w:t>TM 3 blablabla blablabla blablabla blablabla blablablablablabla bla blabla blablabla</w:t>
      </w:r>
      <w:r w:rsidRPr="00EF67AD">
        <w:tab/>
        <w:t xml:space="preserve"> 88</w:t>
      </w:r>
    </w:p>
    <w:p w14:paraId="6C361A0D" w14:textId="77777777" w:rsidR="004C66E2" w:rsidRPr="00EF67AD" w:rsidRDefault="004C66E2" w:rsidP="00FF06FA">
      <w:pPr>
        <w:pStyle w:val="TM2"/>
      </w:pPr>
      <w:r w:rsidRPr="00EF67AD">
        <w:t>TM</w:t>
      </w:r>
      <w:r>
        <w:t xml:space="preserve"> 2</w:t>
      </w:r>
      <w:r w:rsidRPr="00EF67AD">
        <w:t xml:space="preserve"> : Conclusion</w:t>
      </w:r>
      <w:r w:rsidRPr="00EF67AD">
        <w:tab/>
        <w:t>9</w:t>
      </w:r>
    </w:p>
    <w:p w14:paraId="045A3E41" w14:textId="39EC719E" w:rsidR="0084730A" w:rsidRPr="00EF67AD" w:rsidRDefault="0084730A" w:rsidP="004A4FA8">
      <w:pPr>
        <w:pStyle w:val="Titre1"/>
      </w:pPr>
      <w:r w:rsidRPr="00EF67AD">
        <w:lastRenderedPageBreak/>
        <w:t xml:space="preserve">Styles pour les </w:t>
      </w:r>
      <w:bookmarkEnd w:id="59"/>
      <w:bookmarkEnd w:id="60"/>
      <w:bookmarkEnd w:id="61"/>
      <w:r w:rsidRPr="00EF67AD">
        <w:t>pages liminaires</w:t>
      </w:r>
      <w:bookmarkEnd w:id="62"/>
      <w:bookmarkEnd w:id="63"/>
    </w:p>
    <w:p w14:paraId="1512EFAD" w14:textId="2893673E" w:rsidR="0084730A" w:rsidRPr="00812145" w:rsidRDefault="00743EF3" w:rsidP="004A4FA8">
      <w:pPr>
        <w:pStyle w:val="Titre-partieliminaire"/>
      </w:pPr>
      <w:r>
        <w:lastRenderedPageBreak/>
        <w:t>S</w:t>
      </w:r>
      <w:r w:rsidR="0084730A" w:rsidRPr="00812145">
        <w:t>tyle Titre</w:t>
      </w:r>
      <w:r w:rsidR="00ED30A4">
        <w:t xml:space="preserve"> </w:t>
      </w:r>
      <w:r w:rsidR="0084730A" w:rsidRPr="0016072C">
        <w:t>partie</w:t>
      </w:r>
      <w:r w:rsidR="00ED30A4">
        <w:t xml:space="preserve"> </w:t>
      </w:r>
      <w:r w:rsidR="0084730A" w:rsidRPr="00812145">
        <w:t xml:space="preserve">liminaire </w:t>
      </w:r>
    </w:p>
    <w:p w14:paraId="12816BD5" w14:textId="77777777" w:rsidR="0084730A" w:rsidRPr="00812145" w:rsidRDefault="0084730A" w:rsidP="004A4FA8">
      <w:pPr>
        <w:pStyle w:val="zzEpigraphe"/>
      </w:pPr>
      <w:r w:rsidRPr="00812145">
        <w:t xml:space="preserve">style </w:t>
      </w:r>
      <w:r w:rsidRPr="008F5303">
        <w:rPr>
          <w:rStyle w:val="car-AVOIR"/>
        </w:rPr>
        <w:t>Epigraphe</w:t>
      </w:r>
      <w:r w:rsidRPr="00EF67AD">
        <w:t xml:space="preserve"> – </w:t>
      </w:r>
      <w:r w:rsidRPr="00812145">
        <w:t xml:space="preserve">blablabla blablabla blablablabla blabla blablabla bla blabla bla blablablablabla blablabla blablabla </w:t>
      </w:r>
      <w:r w:rsidRPr="008F5303">
        <w:t>blablabla</w:t>
      </w:r>
      <w:r w:rsidRPr="00812145">
        <w:t xml:space="preserve"> blablabla blablabla blablabla blablabla blablabla…</w:t>
      </w:r>
    </w:p>
    <w:p w14:paraId="0A1295C3" w14:textId="77777777" w:rsidR="0084730A" w:rsidRPr="00812145" w:rsidRDefault="0084730A" w:rsidP="004A4FA8">
      <w:pPr>
        <w:pStyle w:val="zzEpigraphe"/>
      </w:pPr>
      <w:r w:rsidRPr="00812145">
        <w:t>Blablabla blablabla blablablabla blabla bla blabla bla blabla bla blablablablabla blablabla blablabla blablabla blablabla blablabla blablabla blablabla blablabla…</w:t>
      </w:r>
    </w:p>
    <w:p w14:paraId="060802FB" w14:textId="77777777" w:rsidR="0084730A" w:rsidRPr="00812145" w:rsidRDefault="0084730A" w:rsidP="004A4FA8">
      <w:pPr>
        <w:pStyle w:val="zzDedicace"/>
      </w:pPr>
      <w:r w:rsidRPr="00812145">
        <w:t xml:space="preserve">style </w:t>
      </w:r>
      <w:r w:rsidRPr="008F5303">
        <w:rPr>
          <w:rStyle w:val="car-AVOIR"/>
        </w:rPr>
        <w:t>Dedicace</w:t>
      </w:r>
      <w:r w:rsidRPr="00812145">
        <w:t xml:space="preserve"> –Blablabla blablabla blablabla blablablabla blabla blablabla bla blabla bla blablablablabla blablabla blablabla blablabla blablabla blablabla blabla blabla blabla blablabla </w:t>
      </w:r>
    </w:p>
    <w:p w14:paraId="7C66FFF1" w14:textId="77777777" w:rsidR="0084730A" w:rsidRPr="008F5303" w:rsidRDefault="0084730A" w:rsidP="004A4FA8">
      <w:pPr>
        <w:pStyle w:val="zzDedicace"/>
      </w:pPr>
      <w:r w:rsidRPr="00812145">
        <w:t xml:space="preserve">Blablabla blablabla blablabla blablablabla blabla blablabla bla blabla bla blablablablabla blablabla blablabla blablabla blablabla blablabla blabla blabla blabla blablabla </w:t>
      </w:r>
    </w:p>
    <w:p w14:paraId="0DAAAB54" w14:textId="0437E289" w:rsidR="00BA795D" w:rsidRDefault="00BA795D" w:rsidP="004A4FA8"/>
    <w:sectPr w:rsidR="00BA795D" w:rsidSect="00E154EE">
      <w:headerReference w:type="default" r:id="rId9"/>
      <w:footerReference w:type="default" r:id="rId10"/>
      <w:pgSz w:w="11906" w:h="16838" w:code="9"/>
      <w:pgMar w:top="1474" w:right="1588" w:bottom="1474" w:left="1588" w:header="737" w:footer="82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8161C" w14:textId="77777777" w:rsidR="005C427D" w:rsidRDefault="005C427D" w:rsidP="004A4FA8">
      <w:r>
        <w:separator/>
      </w:r>
    </w:p>
    <w:p w14:paraId="32CF2A88" w14:textId="77777777" w:rsidR="005C427D" w:rsidRDefault="005C427D" w:rsidP="004A4FA8"/>
    <w:p w14:paraId="5B7C14B1" w14:textId="77777777" w:rsidR="005C427D" w:rsidRDefault="005C427D" w:rsidP="004A4FA8"/>
  </w:endnote>
  <w:endnote w:type="continuationSeparator" w:id="0">
    <w:p w14:paraId="3452D87E" w14:textId="77777777" w:rsidR="005C427D" w:rsidRDefault="005C427D" w:rsidP="004A4FA8">
      <w:r>
        <w:continuationSeparator/>
      </w:r>
    </w:p>
    <w:p w14:paraId="7B2A62ED" w14:textId="77777777" w:rsidR="005C427D" w:rsidRDefault="005C427D" w:rsidP="004A4FA8"/>
    <w:p w14:paraId="463FF0AC" w14:textId="77777777" w:rsidR="005C427D" w:rsidRDefault="005C427D" w:rsidP="004A4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34584" w14:textId="6EA68DC6" w:rsidR="005C427D" w:rsidRDefault="005C427D" w:rsidP="004A4FA8">
    <w:pPr>
      <w:pStyle w:val="Pieddepage"/>
    </w:pPr>
    <w:r>
      <w:t>Style "Pied de page"</w:t>
    </w:r>
    <w:r>
      <w:tab/>
    </w:r>
    <w:r w:rsidRPr="006338FB">
      <w:fldChar w:fldCharType="begin"/>
    </w:r>
    <w:r w:rsidRPr="006338FB">
      <w:instrText xml:space="preserve"> </w:instrText>
    </w:r>
    <w:r>
      <w:instrText>PAGE</w:instrText>
    </w:r>
    <w:r w:rsidRPr="006338FB">
      <w:instrText xml:space="preserve"> </w:instrText>
    </w:r>
    <w:r w:rsidRPr="006338FB">
      <w:fldChar w:fldCharType="separate"/>
    </w:r>
    <w:r w:rsidR="00FF06FA">
      <w:rPr>
        <w:noProof/>
      </w:rPr>
      <w:t>16</w:t>
    </w:r>
    <w:r w:rsidRPr="006338FB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C7C52" w14:textId="77777777" w:rsidR="005C427D" w:rsidRDefault="005C427D" w:rsidP="004A4FA8">
      <w:pPr>
        <w:pStyle w:val="Separateurzonedenotes"/>
      </w:pPr>
      <w:r>
        <w:separator/>
      </w:r>
    </w:p>
  </w:footnote>
  <w:footnote w:type="continuationSeparator" w:id="0">
    <w:p w14:paraId="22C1D567" w14:textId="77777777" w:rsidR="005C427D" w:rsidRDefault="005C427D" w:rsidP="004A4FA8">
      <w:pPr>
        <w:pStyle w:val="Separateurzonedenotes"/>
      </w:pPr>
      <w:r>
        <w:continuationSeparator/>
      </w:r>
    </w:p>
  </w:footnote>
  <w:footnote w:type="continuationNotice" w:id="1">
    <w:p w14:paraId="5B84A0C2" w14:textId="67DBA0C2" w:rsidR="005C427D" w:rsidRDefault="005C427D" w:rsidP="004A4FA8"/>
  </w:footnote>
  <w:footnote w:id="2">
    <w:p w14:paraId="673C9807" w14:textId="76C7689E" w:rsidR="005C427D" w:rsidRDefault="005C427D" w:rsidP="004A4FA8">
      <w:pPr>
        <w:pStyle w:val="Notedebasdepage"/>
      </w:pPr>
      <w:r>
        <w:rPr>
          <w:rStyle w:val="Marquenotebasdepage"/>
        </w:rPr>
        <w:footnoteRef/>
      </w:r>
      <w:r w:rsidRPr="00EF67AD">
        <w:t xml:space="preserve"> </w:t>
      </w:r>
      <w:r w:rsidRPr="00EF67AD">
        <w:tab/>
        <w:t xml:space="preserve">Dans les </w:t>
      </w:r>
      <w:r w:rsidRPr="000D7B50">
        <w:t>notes</w:t>
      </w:r>
      <w:r w:rsidRPr="00EF67AD">
        <w:t xml:space="preserve">, </w:t>
      </w:r>
      <w:r>
        <w:t>mettre</w:t>
      </w:r>
      <w:r w:rsidRPr="00EF67AD">
        <w:t xml:space="preserve"> une tabulation plutôt qu'un espace après le numéro : de la sorte, le début du texte des </w:t>
      </w:r>
      <w:r w:rsidRPr="00214162">
        <w:t>notes</w:t>
      </w:r>
      <w:r w:rsidRPr="00EF67AD">
        <w:t xml:space="preserve"> successives sera aligné à la perfection, grâce au retrait de 1e ligne négatif dont est pourvu le style "Note de bas de page".</w:t>
      </w:r>
    </w:p>
    <w:p w14:paraId="7061E964" w14:textId="0581D1B9" w:rsidR="005C427D" w:rsidRPr="00EF67AD" w:rsidRDefault="005C427D" w:rsidP="004A4FA8">
      <w:pPr>
        <w:pStyle w:val="Notedebasdepage"/>
      </w:pPr>
      <w:r>
        <w:tab/>
        <w:t xml:space="preserve">Et si la note comprend plusieurs paragraphes, faire débuter les suivants par une tabulation, comme ici, afin que sa première ligne s'aligne sur le texte la note précédente.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ACFC9" w14:textId="17D53C11" w:rsidR="005C427D" w:rsidRDefault="005C427D" w:rsidP="004A4FA8">
    <w:pPr>
      <w:pStyle w:val="En-tte"/>
    </w:pPr>
    <w:r>
      <w:t>Style En-tête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480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E"/>
    <w:multiLevelType w:val="singleLevel"/>
    <w:tmpl w:val="80F48E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2">
    <w:nsid w:val="07196CE1"/>
    <w:multiLevelType w:val="multilevel"/>
    <w:tmpl w:val="7EDEAEF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282417A4"/>
    <w:multiLevelType w:val="hybridMultilevel"/>
    <w:tmpl w:val="248450DA"/>
    <w:lvl w:ilvl="0" w:tplc="CFA20624">
      <w:start w:val="1"/>
      <w:numFmt w:val="decimal"/>
      <w:pStyle w:val="TM2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43AA1"/>
    <w:multiLevelType w:val="hybridMultilevel"/>
    <w:tmpl w:val="307EA992"/>
    <w:lvl w:ilvl="0" w:tplc="32DAB506">
      <w:start w:val="1"/>
      <w:numFmt w:val="bullet"/>
      <w:pStyle w:val="car-italique"/>
      <w:lvlText w:val="­"/>
      <w:lvlJc w:val="left"/>
      <w:pPr>
        <w:tabs>
          <w:tab w:val="num" w:pos="765"/>
        </w:tabs>
        <w:ind w:left="765" w:hanging="198"/>
      </w:pPr>
      <w:rPr>
        <w:rFonts w:ascii="Times New Roman" w:hAnsi="Times New Roman" w:hint="default"/>
      </w:rPr>
    </w:lvl>
    <w:lvl w:ilvl="1" w:tplc="001883F6">
      <w:start w:val="1"/>
      <w:numFmt w:val="bullet"/>
      <w:lvlText w:val="­"/>
      <w:lvlJc w:val="left"/>
      <w:pPr>
        <w:tabs>
          <w:tab w:val="num" w:pos="907"/>
        </w:tabs>
        <w:ind w:left="907" w:hanging="198"/>
      </w:pPr>
      <w:rPr>
        <w:rFonts w:ascii="Times New Roman" w:hAnsi="Times New Roman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E93EF9"/>
    <w:multiLevelType w:val="hybridMultilevel"/>
    <w:tmpl w:val="E4320FB0"/>
    <w:lvl w:ilvl="0" w:tplc="B746AFBE">
      <w:start w:val="1"/>
      <w:numFmt w:val="decimal"/>
      <w:pStyle w:val="TM3"/>
      <w:lvlText w:val="%1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959CE4FE">
      <w:start w:val="1"/>
      <w:numFmt w:val="bullet"/>
      <w:lvlText w:val="­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0B4ED4"/>
    <w:multiLevelType w:val="hybridMultilevel"/>
    <w:tmpl w:val="285CA786"/>
    <w:lvl w:ilvl="0" w:tplc="8E68A3DA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C940E65"/>
    <w:multiLevelType w:val="hybridMultilevel"/>
    <w:tmpl w:val="31029FC6"/>
    <w:lvl w:ilvl="0" w:tplc="6D92CA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60752"/>
    <w:multiLevelType w:val="hybridMultilevel"/>
    <w:tmpl w:val="C3EE38CE"/>
    <w:lvl w:ilvl="0" w:tplc="A376988C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67C56"/>
    <w:multiLevelType w:val="hybridMultilevel"/>
    <w:tmpl w:val="7CAAEC44"/>
    <w:lvl w:ilvl="0" w:tplc="A85498CE">
      <w:start w:val="1"/>
      <w:numFmt w:val="bullet"/>
      <w:pStyle w:val="Textedebulles"/>
      <w:lvlText w:val="­"/>
      <w:lvlJc w:val="left"/>
      <w:pPr>
        <w:tabs>
          <w:tab w:val="num" w:pos="907"/>
        </w:tabs>
        <w:ind w:left="907" w:hanging="170"/>
      </w:pPr>
      <w:rPr>
        <w:rFonts w:ascii="Times New Roman" w:hAnsi="Times New Roman" w:hint="default"/>
      </w:rPr>
    </w:lvl>
    <w:lvl w:ilvl="1" w:tplc="959CE4FE">
      <w:start w:val="1"/>
      <w:numFmt w:val="bullet"/>
      <w:lvlText w:val="­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0C151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62139E3"/>
    <w:multiLevelType w:val="hybridMultilevel"/>
    <w:tmpl w:val="82FA4384"/>
    <w:lvl w:ilvl="0" w:tplc="04DAAE66">
      <w:start w:val="1"/>
      <w:numFmt w:val="decimal"/>
      <w:pStyle w:val="TM4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">
    <w:nsid w:val="6B526F5B"/>
    <w:multiLevelType w:val="hybridMultilevel"/>
    <w:tmpl w:val="4FD052A2"/>
    <w:lvl w:ilvl="0" w:tplc="54D679F6">
      <w:start w:val="1"/>
      <w:numFmt w:val="decimal"/>
      <w:pStyle w:val="TM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4E0DF0"/>
    <w:multiLevelType w:val="hybridMultilevel"/>
    <w:tmpl w:val="AC3E42C0"/>
    <w:lvl w:ilvl="0" w:tplc="7CD027C8">
      <w:start w:val="1"/>
      <w:numFmt w:val="bullet"/>
      <w:pStyle w:val="TM9"/>
      <w:lvlText w:val="­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</w:rPr>
    </w:lvl>
    <w:lvl w:ilvl="1" w:tplc="040C0003">
      <w:start w:val="1"/>
      <w:numFmt w:val="bullet"/>
      <w:lvlText w:val="­"/>
      <w:lvlJc w:val="left"/>
      <w:pPr>
        <w:tabs>
          <w:tab w:val="num" w:pos="1676"/>
        </w:tabs>
        <w:ind w:left="1676" w:hanging="227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4">
    <w:nsid w:val="715234E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BB93FCF"/>
    <w:multiLevelType w:val="multilevel"/>
    <w:tmpl w:val="219A5E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D5F0945"/>
    <w:multiLevelType w:val="hybridMultilevel"/>
    <w:tmpl w:val="854092E6"/>
    <w:lvl w:ilvl="0" w:tplc="1A2EA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BB0690"/>
    <w:multiLevelType w:val="hybridMultilevel"/>
    <w:tmpl w:val="EE0A9790"/>
    <w:lvl w:ilvl="0" w:tplc="91045EA6">
      <w:start w:val="1"/>
      <w:numFmt w:val="bullet"/>
      <w:pStyle w:val="TextedebullesCar"/>
      <w:lvlText w:val="­"/>
      <w:lvlJc w:val="left"/>
      <w:pPr>
        <w:tabs>
          <w:tab w:val="num" w:pos="1077"/>
        </w:tabs>
        <w:ind w:left="1077" w:hanging="170"/>
      </w:pPr>
      <w:rPr>
        <w:rFonts w:ascii="Times New Roman" w:hAnsi="Times New Roman" w:hint="default"/>
      </w:rPr>
    </w:lvl>
    <w:lvl w:ilvl="1" w:tplc="BC962F38">
      <w:start w:val="1"/>
      <w:numFmt w:val="bullet"/>
      <w:pStyle w:val="Textedebulles"/>
      <w:lvlText w:val="­"/>
      <w:lvlJc w:val="left"/>
      <w:pPr>
        <w:tabs>
          <w:tab w:val="num" w:pos="907"/>
        </w:tabs>
        <w:ind w:left="907" w:hanging="170"/>
      </w:pPr>
      <w:rPr>
        <w:rFonts w:ascii="Times New Roman" w:hAnsi="Times New Roman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3"/>
  </w:num>
  <w:num w:numId="5">
    <w:abstractNumId w:val="4"/>
  </w:num>
  <w:num w:numId="6">
    <w:abstractNumId w:val="17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15"/>
  </w:num>
  <w:num w:numId="14">
    <w:abstractNumId w:val="2"/>
  </w:num>
  <w:num w:numId="15">
    <w:abstractNumId w:val="16"/>
  </w:num>
  <w:num w:numId="16">
    <w:abstractNumId w:val="7"/>
  </w:num>
  <w:num w:numId="17">
    <w:abstractNumId w:val="10"/>
  </w:num>
  <w:num w:numId="1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saveSubsetFonts/>
  <w:mirrorMargins/>
  <w:defaultTabStop w:val="709"/>
  <w:hyphenationZone w:val="425"/>
  <w:clickAndTypeStyle w:val="zzDedicace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02"/>
    <w:rsid w:val="00001E0A"/>
    <w:rsid w:val="00060884"/>
    <w:rsid w:val="00064B3D"/>
    <w:rsid w:val="00076F02"/>
    <w:rsid w:val="000B456E"/>
    <w:rsid w:val="000E4765"/>
    <w:rsid w:val="000F57BC"/>
    <w:rsid w:val="00162218"/>
    <w:rsid w:val="001655E0"/>
    <w:rsid w:val="00175B18"/>
    <w:rsid w:val="001E18D4"/>
    <w:rsid w:val="00213C83"/>
    <w:rsid w:val="002167F8"/>
    <w:rsid w:val="00264826"/>
    <w:rsid w:val="002B3087"/>
    <w:rsid w:val="002D5A7C"/>
    <w:rsid w:val="00306E80"/>
    <w:rsid w:val="00376EC1"/>
    <w:rsid w:val="003E29D9"/>
    <w:rsid w:val="0042788E"/>
    <w:rsid w:val="004514A5"/>
    <w:rsid w:val="00454B5D"/>
    <w:rsid w:val="004A4FA8"/>
    <w:rsid w:val="004B039D"/>
    <w:rsid w:val="004C66E2"/>
    <w:rsid w:val="004F37DC"/>
    <w:rsid w:val="00522C70"/>
    <w:rsid w:val="00527875"/>
    <w:rsid w:val="00537E59"/>
    <w:rsid w:val="005A6A1C"/>
    <w:rsid w:val="005B6EFE"/>
    <w:rsid w:val="005C427D"/>
    <w:rsid w:val="005D7972"/>
    <w:rsid w:val="00610D70"/>
    <w:rsid w:val="00635DBF"/>
    <w:rsid w:val="0064322E"/>
    <w:rsid w:val="006576DC"/>
    <w:rsid w:val="00661673"/>
    <w:rsid w:val="006648F2"/>
    <w:rsid w:val="006E0EE8"/>
    <w:rsid w:val="00743EF3"/>
    <w:rsid w:val="0076030F"/>
    <w:rsid w:val="00767D6F"/>
    <w:rsid w:val="007E18A9"/>
    <w:rsid w:val="00841148"/>
    <w:rsid w:val="0084730A"/>
    <w:rsid w:val="008817E0"/>
    <w:rsid w:val="00890AC8"/>
    <w:rsid w:val="008A7067"/>
    <w:rsid w:val="008D3FBE"/>
    <w:rsid w:val="008D5F2F"/>
    <w:rsid w:val="008E5802"/>
    <w:rsid w:val="00911F13"/>
    <w:rsid w:val="00947B85"/>
    <w:rsid w:val="009676F3"/>
    <w:rsid w:val="0097348B"/>
    <w:rsid w:val="009807A0"/>
    <w:rsid w:val="00983A30"/>
    <w:rsid w:val="009A3F11"/>
    <w:rsid w:val="009F6A9E"/>
    <w:rsid w:val="00A14A75"/>
    <w:rsid w:val="00A779B1"/>
    <w:rsid w:val="00A97E86"/>
    <w:rsid w:val="00AA48CE"/>
    <w:rsid w:val="00B134C6"/>
    <w:rsid w:val="00B2652E"/>
    <w:rsid w:val="00B44C42"/>
    <w:rsid w:val="00BA3641"/>
    <w:rsid w:val="00BA795D"/>
    <w:rsid w:val="00C20BD5"/>
    <w:rsid w:val="00CA0949"/>
    <w:rsid w:val="00D03940"/>
    <w:rsid w:val="00D07799"/>
    <w:rsid w:val="00D1193D"/>
    <w:rsid w:val="00D15157"/>
    <w:rsid w:val="00DC1385"/>
    <w:rsid w:val="00E154EE"/>
    <w:rsid w:val="00E20607"/>
    <w:rsid w:val="00E2489D"/>
    <w:rsid w:val="00E4064B"/>
    <w:rsid w:val="00E47ABA"/>
    <w:rsid w:val="00E80818"/>
    <w:rsid w:val="00EC7B47"/>
    <w:rsid w:val="00ED30A4"/>
    <w:rsid w:val="00F46007"/>
    <w:rsid w:val="00F7203E"/>
    <w:rsid w:val="00F867B8"/>
    <w:rsid w:val="00FB0469"/>
    <w:rsid w:val="00FD7950"/>
    <w:rsid w:val="00FE2818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3448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/>
    <w:lsdException w:name="footer" w:qFormat="1"/>
    <w:lsdException w:name="index heading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3E"/>
    <w:pPr>
      <w:spacing w:before="100" w:after="100" w:line="360" w:lineRule="atLeast"/>
      <w:ind w:firstLine="567"/>
      <w:jc w:val="both"/>
    </w:pPr>
    <w:rPr>
      <w:sz w:val="24"/>
      <w:szCs w:val="24"/>
    </w:rPr>
  </w:style>
  <w:style w:type="paragraph" w:styleId="Titre1">
    <w:name w:val="heading 1"/>
    <w:basedOn w:val="Texte"/>
    <w:next w:val="Texte"/>
    <w:qFormat/>
    <w:rsid w:val="008F5303"/>
    <w:pPr>
      <w:keepLines/>
      <w:pageBreakBefore/>
      <w:suppressAutoHyphens/>
      <w:spacing w:before="5000" w:after="7200" w:line="240" w:lineRule="auto"/>
      <w:ind w:firstLine="0"/>
      <w:jc w:val="center"/>
      <w:outlineLvl w:val="0"/>
    </w:pPr>
    <w:rPr>
      <w:rFonts w:cs="Arial"/>
      <w:bCs/>
      <w:sz w:val="48"/>
      <w:szCs w:val="32"/>
    </w:rPr>
  </w:style>
  <w:style w:type="paragraph" w:styleId="Titre2">
    <w:name w:val="heading 2"/>
    <w:basedOn w:val="Texte"/>
    <w:next w:val="Texte"/>
    <w:qFormat/>
    <w:rsid w:val="006338FB"/>
    <w:pPr>
      <w:keepNext/>
      <w:keepLines/>
      <w:pageBreakBefore/>
      <w:pBdr>
        <w:bottom w:val="single" w:sz="4" w:space="4" w:color="auto"/>
      </w:pBdr>
      <w:suppressAutoHyphens/>
      <w:spacing w:after="1600" w:line="240" w:lineRule="auto"/>
      <w:ind w:firstLine="0"/>
      <w:jc w:val="left"/>
      <w:outlineLvl w:val="1"/>
    </w:pPr>
    <w:rPr>
      <w:bCs/>
      <w:iCs/>
      <w:sz w:val="40"/>
      <w:szCs w:val="28"/>
    </w:rPr>
  </w:style>
  <w:style w:type="paragraph" w:styleId="Titre3">
    <w:name w:val="heading 3"/>
    <w:basedOn w:val="Titre2"/>
    <w:next w:val="Texte"/>
    <w:qFormat/>
    <w:rsid w:val="00DB6F28"/>
    <w:pPr>
      <w:pageBreakBefore w:val="0"/>
      <w:pBdr>
        <w:bottom w:val="none" w:sz="0" w:space="0" w:color="auto"/>
      </w:pBdr>
      <w:spacing w:before="720" w:after="500"/>
      <w:ind w:right="709"/>
      <w:outlineLvl w:val="2"/>
    </w:pPr>
    <w:rPr>
      <w:rFonts w:cs="Arial"/>
      <w:bCs w:val="0"/>
      <w:sz w:val="36"/>
      <w:szCs w:val="32"/>
    </w:rPr>
  </w:style>
  <w:style w:type="paragraph" w:styleId="Titre4">
    <w:name w:val="heading 4"/>
    <w:basedOn w:val="Texte"/>
    <w:next w:val="Texte"/>
    <w:qFormat/>
    <w:rsid w:val="00DB6F28"/>
    <w:pPr>
      <w:keepNext/>
      <w:suppressAutoHyphens/>
      <w:spacing w:before="640" w:after="400" w:line="240" w:lineRule="auto"/>
      <w:ind w:left="709" w:right="709" w:firstLine="0"/>
      <w:jc w:val="center"/>
      <w:outlineLvl w:val="3"/>
    </w:pPr>
    <w:rPr>
      <w:b/>
      <w:bCs/>
      <w:sz w:val="32"/>
      <w:szCs w:val="26"/>
    </w:rPr>
  </w:style>
  <w:style w:type="paragraph" w:styleId="Titre5">
    <w:name w:val="heading 5"/>
    <w:basedOn w:val="Titre4"/>
    <w:next w:val="Texte"/>
    <w:qFormat/>
    <w:rsid w:val="00DB6F28"/>
    <w:pPr>
      <w:spacing w:before="480" w:after="280"/>
      <w:ind w:left="0"/>
      <w:jc w:val="left"/>
      <w:outlineLvl w:val="4"/>
    </w:pPr>
    <w:rPr>
      <w:sz w:val="26"/>
    </w:rPr>
  </w:style>
  <w:style w:type="paragraph" w:styleId="Titre6">
    <w:name w:val="heading 6"/>
    <w:basedOn w:val="Titre4"/>
    <w:next w:val="Texte"/>
    <w:qFormat/>
    <w:rsid w:val="004B039D"/>
    <w:pPr>
      <w:spacing w:before="400" w:after="160"/>
      <w:outlineLvl w:val="5"/>
    </w:pPr>
    <w:rPr>
      <w:rFonts w:ascii="Arial" w:hAnsi="Arial"/>
      <w:bCs w:val="0"/>
      <w:caps/>
      <w:sz w:val="20"/>
      <w:szCs w:val="20"/>
    </w:rPr>
  </w:style>
  <w:style w:type="paragraph" w:styleId="Titre7">
    <w:name w:val="heading 7"/>
    <w:basedOn w:val="Titre4"/>
    <w:next w:val="Texte"/>
    <w:qFormat/>
    <w:rsid w:val="004B039D"/>
    <w:pPr>
      <w:spacing w:before="320" w:after="100"/>
      <w:ind w:left="0" w:right="1720"/>
      <w:jc w:val="left"/>
      <w:outlineLvl w:val="6"/>
    </w:pPr>
    <w:rPr>
      <w:b w:val="0"/>
      <w:i/>
      <w:sz w:val="24"/>
    </w:rPr>
  </w:style>
  <w:style w:type="paragraph" w:styleId="Titre8">
    <w:name w:val="heading 8"/>
    <w:basedOn w:val="Titre4"/>
    <w:next w:val="Texte"/>
    <w:qFormat/>
    <w:rsid w:val="00DB6F28"/>
    <w:pPr>
      <w:spacing w:before="320" w:after="100"/>
      <w:jc w:val="left"/>
      <w:outlineLvl w:val="7"/>
    </w:pPr>
    <w:rPr>
      <w:rFonts w:ascii="Arial" w:hAnsi="Arial"/>
      <w:bCs w:val="0"/>
      <w:caps/>
      <w:sz w:val="18"/>
      <w:szCs w:val="22"/>
    </w:rPr>
  </w:style>
  <w:style w:type="paragraph" w:styleId="Titre9">
    <w:name w:val="heading 9"/>
    <w:basedOn w:val="Titre4"/>
    <w:next w:val="Texte"/>
    <w:qFormat/>
    <w:rsid w:val="00DB6F28"/>
    <w:pPr>
      <w:spacing w:before="240" w:after="100"/>
      <w:jc w:val="left"/>
      <w:outlineLvl w:val="8"/>
    </w:pPr>
    <w:rPr>
      <w:b w:val="0"/>
      <w:bCs w:val="0"/>
      <w:i/>
      <w:sz w:val="24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DB6F28"/>
  </w:style>
  <w:style w:type="paragraph" w:customStyle="1" w:styleId="Textesansalinea">
    <w:name w:val="Texte sans alinea"/>
    <w:basedOn w:val="Texte"/>
    <w:qFormat/>
    <w:rsid w:val="00841148"/>
    <w:pPr>
      <w:ind w:firstLine="0"/>
    </w:pPr>
  </w:style>
  <w:style w:type="paragraph" w:customStyle="1" w:styleId="zzDedicace">
    <w:name w:val="zz Dedicace"/>
    <w:basedOn w:val="Texte"/>
    <w:rsid w:val="008F5303"/>
    <w:pPr>
      <w:spacing w:before="360" w:after="0"/>
      <w:ind w:firstLine="0"/>
      <w:jc w:val="left"/>
    </w:pPr>
    <w:rPr>
      <w:i/>
      <w:szCs w:val="20"/>
    </w:rPr>
  </w:style>
  <w:style w:type="paragraph" w:customStyle="1" w:styleId="zzEpigraphe">
    <w:name w:val="zz Epigraphe"/>
    <w:basedOn w:val="Texte"/>
    <w:rsid w:val="008F5303"/>
    <w:pPr>
      <w:spacing w:after="200" w:line="240" w:lineRule="auto"/>
      <w:ind w:left="3969" w:firstLine="0"/>
      <w:jc w:val="right"/>
    </w:pPr>
    <w:rPr>
      <w:sz w:val="22"/>
      <w:szCs w:val="20"/>
    </w:rPr>
  </w:style>
  <w:style w:type="paragraph" w:customStyle="1" w:styleId="Titre-partieliminaire">
    <w:name w:val="Titre-partie liminaire"/>
    <w:basedOn w:val="Titre2"/>
    <w:rsid w:val="006338FB"/>
    <w:pPr>
      <w:pBdr>
        <w:bottom w:val="none" w:sz="0" w:space="0" w:color="auto"/>
      </w:pBdr>
      <w:outlineLvl w:val="9"/>
    </w:pPr>
    <w:rPr>
      <w:sz w:val="36"/>
      <w:szCs w:val="20"/>
    </w:rPr>
  </w:style>
  <w:style w:type="paragraph" w:customStyle="1" w:styleId="Titre-Introduction">
    <w:name w:val="Titre-Introduction"/>
    <w:basedOn w:val="Titre2"/>
    <w:next w:val="Texte"/>
    <w:rsid w:val="008F5303"/>
    <w:pPr>
      <w:pBdr>
        <w:bottom w:val="none" w:sz="0" w:space="0" w:color="auto"/>
      </w:pBdr>
      <w:suppressAutoHyphens w:val="0"/>
      <w:spacing w:before="2000" w:after="1000"/>
      <w:ind w:left="567" w:right="567"/>
      <w:jc w:val="center"/>
    </w:pPr>
    <w:rPr>
      <w:iCs w:val="0"/>
    </w:rPr>
  </w:style>
  <w:style w:type="paragraph" w:customStyle="1" w:styleId="Titre-Conclusion">
    <w:name w:val="Titre-Conclusion"/>
    <w:basedOn w:val="Titre-Introduction"/>
    <w:next w:val="Texte"/>
    <w:rsid w:val="006338FB"/>
    <w:rPr>
      <w:bCs w:val="0"/>
      <w:iCs/>
    </w:rPr>
  </w:style>
  <w:style w:type="paragraph" w:customStyle="1" w:styleId="Citationprose">
    <w:name w:val="Citation (prose)"/>
    <w:basedOn w:val="Texte"/>
    <w:next w:val="Texte"/>
    <w:rsid w:val="00214162"/>
    <w:pPr>
      <w:spacing w:before="180" w:after="180" w:line="300" w:lineRule="atLeast"/>
      <w:ind w:left="1134" w:firstLine="0"/>
    </w:pPr>
    <w:rPr>
      <w:sz w:val="22"/>
    </w:rPr>
  </w:style>
  <w:style w:type="paragraph" w:customStyle="1" w:styleId="Citationpoeme1ervers">
    <w:name w:val="Citation (poeme) 1er vers"/>
    <w:basedOn w:val="Citationprose"/>
    <w:next w:val="Texte"/>
    <w:rsid w:val="002B3087"/>
    <w:pPr>
      <w:spacing w:after="0"/>
      <w:jc w:val="left"/>
    </w:pPr>
  </w:style>
  <w:style w:type="paragraph" w:customStyle="1" w:styleId="zzAnnexeTitre1">
    <w:name w:val="zz Annexe Titre1"/>
    <w:basedOn w:val="Titre1"/>
    <w:next w:val="Normal"/>
    <w:rsid w:val="006338FB"/>
  </w:style>
  <w:style w:type="paragraph" w:customStyle="1" w:styleId="zzAnnexeTitre2">
    <w:name w:val="zz Annexe Titre2"/>
    <w:basedOn w:val="Titre2"/>
    <w:next w:val="Normal"/>
    <w:rsid w:val="006338FB"/>
  </w:style>
  <w:style w:type="paragraph" w:customStyle="1" w:styleId="zzAnnexeTitre3">
    <w:name w:val="zz Annexe Titre3"/>
    <w:basedOn w:val="Titre3"/>
    <w:next w:val="Normal"/>
    <w:rsid w:val="006338FB"/>
  </w:style>
  <w:style w:type="paragraph" w:customStyle="1" w:styleId="zzAnnexeTitre4">
    <w:name w:val="zz Annexe Titre4"/>
    <w:basedOn w:val="Titre4"/>
    <w:next w:val="Normal"/>
    <w:rsid w:val="006338FB"/>
  </w:style>
  <w:style w:type="paragraph" w:customStyle="1" w:styleId="zBiblioReference">
    <w:name w:val="zBiblio Reference"/>
    <w:basedOn w:val="Texte"/>
    <w:rsid w:val="002167F8"/>
    <w:pPr>
      <w:spacing w:after="0"/>
      <w:ind w:left="567" w:hanging="567"/>
    </w:pPr>
    <w:rPr>
      <w:iCs/>
    </w:rPr>
  </w:style>
  <w:style w:type="paragraph" w:customStyle="1" w:styleId="zBiblioTitre1">
    <w:name w:val="zBiblio Titre1"/>
    <w:basedOn w:val="Titre1"/>
    <w:next w:val="zBiblioReference"/>
    <w:rsid w:val="008F5303"/>
    <w:pPr>
      <w:keepNext/>
      <w:spacing w:before="0" w:after="1400"/>
    </w:pPr>
    <w:rPr>
      <w:sz w:val="40"/>
    </w:rPr>
  </w:style>
  <w:style w:type="paragraph" w:customStyle="1" w:styleId="zBiblioTitre2">
    <w:name w:val="zBiblio Titre2"/>
    <w:basedOn w:val="Titre2"/>
    <w:next w:val="zBiblioReference"/>
    <w:rsid w:val="006338FB"/>
    <w:pPr>
      <w:pageBreakBefore w:val="0"/>
      <w:pBdr>
        <w:bottom w:val="single" w:sz="2" w:space="4" w:color="auto"/>
      </w:pBdr>
      <w:spacing w:before="720" w:after="520"/>
    </w:pPr>
    <w:rPr>
      <w:sz w:val="36"/>
      <w:szCs w:val="20"/>
    </w:rPr>
  </w:style>
  <w:style w:type="paragraph" w:customStyle="1" w:styleId="zBiblioTitre3">
    <w:name w:val="zBiblio Titre3"/>
    <w:basedOn w:val="Titre3"/>
    <w:next w:val="zBiblioReference"/>
    <w:rsid w:val="00767D6F"/>
    <w:pPr>
      <w:spacing w:before="640" w:after="360"/>
      <w:ind w:right="567"/>
    </w:pPr>
    <w:rPr>
      <w:sz w:val="32"/>
    </w:rPr>
  </w:style>
  <w:style w:type="paragraph" w:customStyle="1" w:styleId="zBiblioTitre4">
    <w:name w:val="zBiblio Titre4"/>
    <w:basedOn w:val="Titre4"/>
    <w:next w:val="zBiblioReference"/>
    <w:rsid w:val="00767D6F"/>
    <w:pPr>
      <w:spacing w:after="320"/>
      <w:ind w:left="567" w:right="567"/>
    </w:pPr>
    <w:rPr>
      <w:sz w:val="26"/>
    </w:rPr>
  </w:style>
  <w:style w:type="paragraph" w:customStyle="1" w:styleId="Figuresouimages">
    <w:name w:val="Figures ou images"/>
    <w:basedOn w:val="Texte"/>
    <w:next w:val="Texte"/>
    <w:rsid w:val="00306E80"/>
    <w:pPr>
      <w:keepNext/>
      <w:tabs>
        <w:tab w:val="center" w:pos="1440"/>
        <w:tab w:val="center" w:pos="4140"/>
        <w:tab w:val="center" w:pos="6660"/>
      </w:tabs>
      <w:spacing w:before="200" w:after="200" w:line="240" w:lineRule="auto"/>
      <w:ind w:firstLine="0"/>
      <w:jc w:val="left"/>
    </w:pPr>
    <w:rPr>
      <w:noProof/>
    </w:rPr>
  </w:style>
  <w:style w:type="paragraph" w:customStyle="1" w:styleId="Legendeendessous">
    <w:name w:val="Legende en dessous"/>
    <w:basedOn w:val="Figuresouimages"/>
    <w:rsid w:val="00C20BD5"/>
    <w:pPr>
      <w:keepNext w:val="0"/>
      <w:spacing w:before="0" w:after="280"/>
      <w:ind w:left="851" w:right="851"/>
      <w:jc w:val="center"/>
    </w:pPr>
    <w:rPr>
      <w:rFonts w:ascii="Arial" w:hAnsi="Arial"/>
      <w:sz w:val="18"/>
      <w:szCs w:val="18"/>
    </w:rPr>
  </w:style>
  <w:style w:type="paragraph" w:customStyle="1" w:styleId="ListeNum1">
    <w:name w:val="ListeNum1"/>
    <w:basedOn w:val="Texte"/>
    <w:rsid w:val="00DB6F28"/>
    <w:pPr>
      <w:spacing w:line="360" w:lineRule="exact"/>
      <w:ind w:left="397" w:hanging="397"/>
    </w:pPr>
  </w:style>
  <w:style w:type="paragraph" w:customStyle="1" w:styleId="ListeNum2">
    <w:name w:val="ListeNum2"/>
    <w:basedOn w:val="ListeNum1"/>
    <w:rsid w:val="003C5708"/>
    <w:pPr>
      <w:ind w:left="794"/>
    </w:pPr>
  </w:style>
  <w:style w:type="paragraph" w:customStyle="1" w:styleId="ListeNum3">
    <w:name w:val="ListeNum3"/>
    <w:basedOn w:val="ListeNum1"/>
    <w:rsid w:val="003C5708"/>
    <w:pPr>
      <w:ind w:left="1191"/>
    </w:pPr>
  </w:style>
  <w:style w:type="paragraph" w:customStyle="1" w:styleId="ListeNum4">
    <w:name w:val="ListeNum4"/>
    <w:basedOn w:val="ListeNum1"/>
    <w:rsid w:val="003C5708"/>
    <w:pPr>
      <w:ind w:left="1588"/>
    </w:pPr>
  </w:style>
  <w:style w:type="paragraph" w:customStyle="1" w:styleId="Liste-retraitmoyen">
    <w:name w:val="Liste-retrait moyen"/>
    <w:basedOn w:val="ListeNum1"/>
    <w:rsid w:val="00F46007"/>
    <w:pPr>
      <w:ind w:left="709" w:hanging="709"/>
    </w:pPr>
  </w:style>
  <w:style w:type="paragraph" w:customStyle="1" w:styleId="ListeNumAuto1">
    <w:name w:val="ListeNumAuto1"/>
    <w:basedOn w:val="ListeNum1"/>
    <w:rsid w:val="003C5708"/>
    <w:pPr>
      <w:numPr>
        <w:numId w:val="2"/>
      </w:numPr>
    </w:pPr>
  </w:style>
  <w:style w:type="paragraph" w:customStyle="1" w:styleId="ListeNumAuto2">
    <w:name w:val="ListeNumAuto2"/>
    <w:basedOn w:val="ListeNumAuto1"/>
    <w:rsid w:val="003C5708"/>
    <w:pPr>
      <w:numPr>
        <w:numId w:val="3"/>
      </w:numPr>
      <w:ind w:left="794" w:hanging="397"/>
    </w:pPr>
  </w:style>
  <w:style w:type="paragraph" w:customStyle="1" w:styleId="ListeNumAuto3">
    <w:name w:val="ListeNumAuto3"/>
    <w:basedOn w:val="ListeNumAuto2"/>
    <w:rsid w:val="003C62E0"/>
    <w:pPr>
      <w:numPr>
        <w:numId w:val="1"/>
      </w:numPr>
    </w:pPr>
  </w:style>
  <w:style w:type="paragraph" w:customStyle="1" w:styleId="ListeNumAuto4">
    <w:name w:val="ListeNumAuto4"/>
    <w:basedOn w:val="ListeNumAuto3"/>
    <w:rsid w:val="003C5708"/>
    <w:pPr>
      <w:numPr>
        <w:numId w:val="7"/>
      </w:numPr>
    </w:pPr>
  </w:style>
  <w:style w:type="paragraph" w:customStyle="1" w:styleId="ListePuce1">
    <w:name w:val="ListePuce1"/>
    <w:basedOn w:val="Texte"/>
    <w:rsid w:val="00911F13"/>
    <w:pPr>
      <w:ind w:left="187" w:hanging="187"/>
    </w:pPr>
    <w:rPr>
      <w:szCs w:val="20"/>
    </w:rPr>
  </w:style>
  <w:style w:type="paragraph" w:customStyle="1" w:styleId="ListePuce2">
    <w:name w:val="ListePuce2"/>
    <w:basedOn w:val="ListePuce1"/>
    <w:rsid w:val="003C5708"/>
    <w:pPr>
      <w:ind w:left="709"/>
    </w:pPr>
  </w:style>
  <w:style w:type="paragraph" w:customStyle="1" w:styleId="ListePuce3">
    <w:name w:val="ListePuce3"/>
    <w:basedOn w:val="ListePuce2"/>
    <w:rsid w:val="003C5708"/>
    <w:pPr>
      <w:ind w:left="879"/>
    </w:pPr>
  </w:style>
  <w:style w:type="paragraph" w:customStyle="1" w:styleId="ListePuce4">
    <w:name w:val="ListePuce4"/>
    <w:basedOn w:val="ListePuce3"/>
    <w:rsid w:val="003C5708"/>
    <w:pPr>
      <w:ind w:left="1049"/>
    </w:pPr>
  </w:style>
  <w:style w:type="paragraph" w:customStyle="1" w:styleId="ListePuceAuto1">
    <w:name w:val="ListePuceAuto1"/>
    <w:basedOn w:val="ListePuce1"/>
    <w:rsid w:val="003C5708"/>
    <w:pPr>
      <w:numPr>
        <w:numId w:val="4"/>
      </w:numPr>
    </w:pPr>
  </w:style>
  <w:style w:type="paragraph" w:customStyle="1" w:styleId="ListePuceAuto2">
    <w:name w:val="ListePuceAuto2"/>
    <w:basedOn w:val="ListePuceAuto1"/>
    <w:rsid w:val="003C5708"/>
    <w:pPr>
      <w:numPr>
        <w:numId w:val="5"/>
      </w:numPr>
      <w:tabs>
        <w:tab w:val="clear" w:pos="765"/>
        <w:tab w:val="num" w:pos="720"/>
        <w:tab w:val="left" w:pos="1304"/>
      </w:tabs>
      <w:ind w:left="737" w:hanging="170"/>
    </w:pPr>
  </w:style>
  <w:style w:type="paragraph" w:customStyle="1" w:styleId="ListePuceAuto3">
    <w:name w:val="ListePuceAuto3"/>
    <w:basedOn w:val="ListePuceAuto2"/>
    <w:rsid w:val="003C5708"/>
    <w:pPr>
      <w:numPr>
        <w:numId w:val="8"/>
      </w:numPr>
    </w:pPr>
  </w:style>
  <w:style w:type="paragraph" w:customStyle="1" w:styleId="ListePuceAuto4">
    <w:name w:val="ListePuceAuto4"/>
    <w:basedOn w:val="ListePuceAuto3"/>
    <w:rsid w:val="003C5708"/>
    <w:pPr>
      <w:numPr>
        <w:numId w:val="6"/>
      </w:numPr>
    </w:pPr>
  </w:style>
  <w:style w:type="paragraph" w:customStyle="1" w:styleId="Liste-Retraitlarge">
    <w:name w:val="Liste-Retrait large"/>
    <w:basedOn w:val="ListePuce1"/>
    <w:rsid w:val="00F46007"/>
    <w:pPr>
      <w:ind w:left="1797" w:hanging="1797"/>
    </w:pPr>
  </w:style>
  <w:style w:type="paragraph" w:customStyle="1" w:styleId="ListeTitre">
    <w:name w:val="ListeTitre"/>
    <w:basedOn w:val="Texte"/>
    <w:next w:val="Texte"/>
    <w:rsid w:val="00E154EE"/>
    <w:pPr>
      <w:keepNext/>
      <w:spacing w:before="200"/>
      <w:ind w:firstLine="0"/>
      <w:jc w:val="left"/>
    </w:pPr>
    <w:rPr>
      <w:i/>
    </w:rPr>
  </w:style>
  <w:style w:type="paragraph" w:styleId="En-tte">
    <w:name w:val="header"/>
    <w:basedOn w:val="Texte"/>
    <w:rsid w:val="00537E59"/>
    <w:pPr>
      <w:spacing w:before="0" w:after="0" w:line="240" w:lineRule="auto"/>
      <w:ind w:firstLine="0"/>
      <w:jc w:val="center"/>
    </w:pPr>
    <w:rPr>
      <w:i/>
      <w:sz w:val="18"/>
    </w:rPr>
  </w:style>
  <w:style w:type="character" w:styleId="Marquedenotedefin">
    <w:name w:val="endnote reference"/>
    <w:basedOn w:val="Policepardfaut"/>
    <w:rsid w:val="004963D1"/>
    <w:rPr>
      <w:vertAlign w:val="superscript"/>
    </w:rPr>
  </w:style>
  <w:style w:type="character" w:styleId="Marquenotebasdepage">
    <w:name w:val="footnote reference"/>
    <w:basedOn w:val="Policepardfaut"/>
    <w:semiHidden/>
    <w:rsid w:val="006338FB"/>
    <w:rPr>
      <w:vertAlign w:val="superscript"/>
    </w:rPr>
  </w:style>
  <w:style w:type="paragraph" w:styleId="Index3">
    <w:name w:val="index 3"/>
    <w:basedOn w:val="Index2"/>
    <w:next w:val="Normal"/>
    <w:semiHidden/>
    <w:rsid w:val="001E020D"/>
    <w:pPr>
      <w:ind w:left="900" w:hanging="238"/>
    </w:pPr>
  </w:style>
  <w:style w:type="paragraph" w:styleId="Index2">
    <w:name w:val="index 2"/>
    <w:basedOn w:val="Index1"/>
    <w:next w:val="Normal"/>
    <w:semiHidden/>
    <w:rsid w:val="006338FB"/>
    <w:pPr>
      <w:spacing w:before="40" w:after="0"/>
      <w:ind w:left="480"/>
    </w:pPr>
    <w:rPr>
      <w:szCs w:val="18"/>
    </w:rPr>
  </w:style>
  <w:style w:type="paragraph" w:styleId="Index1">
    <w:name w:val="index 1"/>
    <w:basedOn w:val="Texte"/>
    <w:next w:val="Normal"/>
    <w:semiHidden/>
    <w:rsid w:val="006338FB"/>
    <w:pPr>
      <w:tabs>
        <w:tab w:val="left" w:pos="3828"/>
      </w:tabs>
      <w:spacing w:line="240" w:lineRule="auto"/>
      <w:ind w:left="240" w:hanging="240"/>
      <w:jc w:val="left"/>
    </w:pPr>
    <w:rPr>
      <w:sz w:val="20"/>
    </w:rPr>
  </w:style>
  <w:style w:type="table" w:styleId="Grille">
    <w:name w:val="Table Grid"/>
    <w:basedOn w:val="TableauNormal"/>
    <w:uiPriority w:val="59"/>
    <w:rsid w:val="004B0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Texte"/>
    <w:semiHidden/>
    <w:rsid w:val="00DB6F28"/>
    <w:pPr>
      <w:spacing w:before="80" w:after="0" w:line="270" w:lineRule="atLeast"/>
      <w:ind w:left="284" w:hanging="284"/>
    </w:pPr>
    <w:rPr>
      <w:sz w:val="20"/>
    </w:rPr>
  </w:style>
  <w:style w:type="paragraph" w:styleId="Notedefin">
    <w:name w:val="endnote text"/>
    <w:basedOn w:val="Notedebasdepage"/>
    <w:rsid w:val="004963D1"/>
    <w:rPr>
      <w:szCs w:val="20"/>
    </w:rPr>
  </w:style>
  <w:style w:type="character" w:styleId="Numrodepage">
    <w:name w:val="page number"/>
    <w:basedOn w:val="Policepardfaut"/>
    <w:rsid w:val="006338FB"/>
  </w:style>
  <w:style w:type="paragraph" w:styleId="Pieddepage">
    <w:name w:val="footer"/>
    <w:basedOn w:val="En-tte"/>
    <w:semiHidden/>
    <w:qFormat/>
    <w:rsid w:val="005C427D"/>
    <w:pPr>
      <w:tabs>
        <w:tab w:val="right" w:pos="8165"/>
      </w:tabs>
      <w:jc w:val="left"/>
    </w:pPr>
    <w:rPr>
      <w:sz w:val="20"/>
    </w:rPr>
  </w:style>
  <w:style w:type="character" w:customStyle="1" w:styleId="car-AVOIR">
    <w:name w:val="car-A VOIR"/>
    <w:rsid w:val="006338FB"/>
    <w:rPr>
      <w:b/>
      <w:color w:val="FF0000"/>
    </w:rPr>
  </w:style>
  <w:style w:type="paragraph" w:styleId="Titreindex">
    <w:name w:val="index heading"/>
    <w:basedOn w:val="Texte"/>
    <w:next w:val="Index1"/>
    <w:semiHidden/>
    <w:rsid w:val="006338FB"/>
    <w:pPr>
      <w:keepNext/>
      <w:spacing w:before="360" w:after="240" w:line="240" w:lineRule="auto"/>
      <w:ind w:firstLine="0"/>
      <w:jc w:val="left"/>
    </w:pPr>
    <w:rPr>
      <w:rFonts w:ascii="Arial" w:hAnsi="Arial"/>
      <w:b/>
      <w:szCs w:val="26"/>
    </w:rPr>
  </w:style>
  <w:style w:type="paragraph" w:styleId="TM1">
    <w:name w:val="toc 1"/>
    <w:basedOn w:val="TM3"/>
    <w:next w:val="Texte"/>
    <w:uiPriority w:val="39"/>
    <w:rsid w:val="00E20607"/>
    <w:pPr>
      <w:keepNext/>
      <w:tabs>
        <w:tab w:val="right" w:pos="8136"/>
      </w:tabs>
      <w:spacing w:before="480" w:after="360"/>
      <w:ind w:left="0" w:right="1021"/>
      <w:jc w:val="left"/>
    </w:pPr>
    <w:rPr>
      <w:caps/>
      <w:noProof/>
    </w:rPr>
  </w:style>
  <w:style w:type="paragraph" w:styleId="TM2">
    <w:name w:val="toc 2"/>
    <w:basedOn w:val="TM3"/>
    <w:next w:val="Texte"/>
    <w:uiPriority w:val="39"/>
    <w:rsid w:val="00E20607"/>
    <w:pPr>
      <w:keepNext/>
      <w:spacing w:before="240" w:after="200"/>
      <w:ind w:left="0" w:right="1021"/>
    </w:pPr>
  </w:style>
  <w:style w:type="paragraph" w:styleId="TM3">
    <w:name w:val="toc 3"/>
    <w:basedOn w:val="Normal"/>
    <w:next w:val="Texte"/>
    <w:uiPriority w:val="39"/>
    <w:qFormat/>
    <w:rsid w:val="00FF06FA"/>
    <w:pPr>
      <w:keepLines/>
      <w:tabs>
        <w:tab w:val="right" w:leader="dot" w:pos="8136"/>
      </w:tabs>
      <w:spacing w:before="80" w:after="80" w:line="240" w:lineRule="auto"/>
      <w:ind w:left="284" w:right="709" w:firstLine="0"/>
    </w:pPr>
  </w:style>
  <w:style w:type="paragraph" w:styleId="TM4">
    <w:name w:val="toc 4"/>
    <w:basedOn w:val="TM3"/>
    <w:next w:val="Texte"/>
    <w:semiHidden/>
    <w:qFormat/>
    <w:rsid w:val="006338FB"/>
    <w:pPr>
      <w:ind w:left="624"/>
    </w:pPr>
  </w:style>
  <w:style w:type="paragraph" w:styleId="TM5">
    <w:name w:val="toc 5"/>
    <w:basedOn w:val="TM3"/>
    <w:next w:val="Texte"/>
    <w:semiHidden/>
    <w:qFormat/>
    <w:rsid w:val="006338FB"/>
    <w:pPr>
      <w:ind w:left="907"/>
    </w:pPr>
  </w:style>
  <w:style w:type="paragraph" w:styleId="TM6">
    <w:name w:val="toc 6"/>
    <w:basedOn w:val="TM3"/>
    <w:next w:val="Texte"/>
    <w:semiHidden/>
    <w:qFormat/>
    <w:rsid w:val="006338FB"/>
    <w:pPr>
      <w:ind w:left="1247"/>
    </w:pPr>
  </w:style>
  <w:style w:type="paragraph" w:styleId="TM7">
    <w:name w:val="toc 7"/>
    <w:basedOn w:val="TM3"/>
    <w:next w:val="Texte"/>
    <w:semiHidden/>
    <w:qFormat/>
    <w:rsid w:val="006338FB"/>
    <w:pPr>
      <w:ind w:left="1440"/>
    </w:pPr>
  </w:style>
  <w:style w:type="paragraph" w:styleId="TM8">
    <w:name w:val="toc 8"/>
    <w:basedOn w:val="TM3"/>
    <w:next w:val="Texte"/>
    <w:semiHidden/>
    <w:qFormat/>
    <w:rsid w:val="006338FB"/>
    <w:pPr>
      <w:ind w:left="1680"/>
    </w:pPr>
  </w:style>
  <w:style w:type="paragraph" w:styleId="TM9">
    <w:name w:val="toc 9"/>
    <w:basedOn w:val="TM3"/>
    <w:next w:val="Texte"/>
    <w:semiHidden/>
    <w:qFormat/>
    <w:rsid w:val="006338FB"/>
    <w:pPr>
      <w:spacing w:before="0"/>
      <w:ind w:left="1920"/>
    </w:pPr>
  </w:style>
  <w:style w:type="character" w:customStyle="1" w:styleId="car-italique">
    <w:name w:val="car-italique"/>
    <w:rsid w:val="0084730A"/>
    <w:rPr>
      <w:i/>
      <w:color w:val="auto"/>
      <w:u w:val="none"/>
    </w:rPr>
  </w:style>
  <w:style w:type="paragraph" w:styleId="Textedebulles">
    <w:name w:val="Balloon Text"/>
    <w:basedOn w:val="Normal"/>
    <w:link w:val="TextedebullesCar"/>
    <w:uiPriority w:val="99"/>
    <w:unhideWhenUsed/>
    <w:rsid w:val="0084730A"/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730A"/>
    <w:rPr>
      <w:rFonts w:ascii="Lucida Grande" w:hAnsi="Lucida Grande" w:cs="Lucida Grande"/>
      <w:sz w:val="18"/>
      <w:szCs w:val="18"/>
    </w:rPr>
  </w:style>
  <w:style w:type="character" w:customStyle="1" w:styleId="car-exposant">
    <w:name w:val="car-exposant"/>
    <w:basedOn w:val="Policepardfaut"/>
    <w:uiPriority w:val="1"/>
    <w:qFormat/>
    <w:rsid w:val="00B2652E"/>
    <w:rPr>
      <w:vertAlign w:val="superscript"/>
    </w:rPr>
  </w:style>
  <w:style w:type="paragraph" w:customStyle="1" w:styleId="Citationpoeme">
    <w:name w:val="Citation (poeme)"/>
    <w:basedOn w:val="Citationpoeme1ervers"/>
    <w:qFormat/>
    <w:rsid w:val="002B3087"/>
    <w:pPr>
      <w:spacing w:before="0"/>
    </w:pPr>
  </w:style>
  <w:style w:type="paragraph" w:customStyle="1" w:styleId="Legendeau-dessus">
    <w:name w:val="Legende au-dessus"/>
    <w:basedOn w:val="Figuresouimages"/>
    <w:rsid w:val="00306E80"/>
    <w:pPr>
      <w:spacing w:before="280" w:after="100"/>
      <w:ind w:left="851" w:right="851"/>
      <w:jc w:val="center"/>
    </w:pPr>
    <w:rPr>
      <w:rFonts w:ascii="Tahoma" w:hAnsi="Tahoma"/>
      <w:noProof w:val="0"/>
      <w:sz w:val="18"/>
    </w:rPr>
  </w:style>
  <w:style w:type="paragraph" w:customStyle="1" w:styleId="Separateurzonedenotes">
    <w:name w:val="Separateur zone de notes"/>
    <w:basedOn w:val="Normal"/>
    <w:qFormat/>
    <w:rsid w:val="00A14A75"/>
    <w:pPr>
      <w:spacing w:line="240" w:lineRule="auto"/>
      <w:ind w:firstLine="0"/>
    </w:pPr>
  </w:style>
  <w:style w:type="character" w:styleId="Accentuation">
    <w:name w:val="Emphasis"/>
    <w:basedOn w:val="Policepardfaut"/>
    <w:uiPriority w:val="20"/>
    <w:qFormat/>
    <w:rsid w:val="0064322E"/>
    <w:rPr>
      <w:i/>
      <w:iCs/>
    </w:rPr>
  </w:style>
  <w:style w:type="paragraph" w:customStyle="1" w:styleId="Titre-Tabledesmatieres">
    <w:name w:val="Titre-Table des matieres"/>
    <w:basedOn w:val="Texte"/>
    <w:next w:val="Normal"/>
    <w:qFormat/>
    <w:rsid w:val="004C66E2"/>
    <w:pPr>
      <w:keepNext/>
      <w:pageBreakBefore/>
      <w:spacing w:before="640" w:after="640" w:line="240" w:lineRule="auto"/>
      <w:ind w:firstLine="0"/>
      <w:jc w:val="center"/>
    </w:pPr>
    <w:rPr>
      <w:iCs/>
      <w:sz w:val="40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/>
    <w:lsdException w:name="footer" w:qFormat="1"/>
    <w:lsdException w:name="index heading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3E"/>
    <w:pPr>
      <w:spacing w:before="100" w:after="100" w:line="360" w:lineRule="atLeast"/>
      <w:ind w:firstLine="567"/>
      <w:jc w:val="both"/>
    </w:pPr>
    <w:rPr>
      <w:sz w:val="24"/>
      <w:szCs w:val="24"/>
    </w:rPr>
  </w:style>
  <w:style w:type="paragraph" w:styleId="Titre1">
    <w:name w:val="heading 1"/>
    <w:basedOn w:val="Texte"/>
    <w:next w:val="Texte"/>
    <w:qFormat/>
    <w:rsid w:val="008F5303"/>
    <w:pPr>
      <w:keepLines/>
      <w:pageBreakBefore/>
      <w:suppressAutoHyphens/>
      <w:spacing w:before="5000" w:after="7200" w:line="240" w:lineRule="auto"/>
      <w:ind w:firstLine="0"/>
      <w:jc w:val="center"/>
      <w:outlineLvl w:val="0"/>
    </w:pPr>
    <w:rPr>
      <w:rFonts w:cs="Arial"/>
      <w:bCs/>
      <w:sz w:val="48"/>
      <w:szCs w:val="32"/>
    </w:rPr>
  </w:style>
  <w:style w:type="paragraph" w:styleId="Titre2">
    <w:name w:val="heading 2"/>
    <w:basedOn w:val="Texte"/>
    <w:next w:val="Texte"/>
    <w:qFormat/>
    <w:rsid w:val="006338FB"/>
    <w:pPr>
      <w:keepNext/>
      <w:keepLines/>
      <w:pageBreakBefore/>
      <w:pBdr>
        <w:bottom w:val="single" w:sz="4" w:space="4" w:color="auto"/>
      </w:pBdr>
      <w:suppressAutoHyphens/>
      <w:spacing w:after="1600" w:line="240" w:lineRule="auto"/>
      <w:ind w:firstLine="0"/>
      <w:jc w:val="left"/>
      <w:outlineLvl w:val="1"/>
    </w:pPr>
    <w:rPr>
      <w:bCs/>
      <w:iCs/>
      <w:sz w:val="40"/>
      <w:szCs w:val="28"/>
    </w:rPr>
  </w:style>
  <w:style w:type="paragraph" w:styleId="Titre3">
    <w:name w:val="heading 3"/>
    <w:basedOn w:val="Titre2"/>
    <w:next w:val="Texte"/>
    <w:qFormat/>
    <w:rsid w:val="00DB6F28"/>
    <w:pPr>
      <w:pageBreakBefore w:val="0"/>
      <w:pBdr>
        <w:bottom w:val="none" w:sz="0" w:space="0" w:color="auto"/>
      </w:pBdr>
      <w:spacing w:before="720" w:after="500"/>
      <w:ind w:right="709"/>
      <w:outlineLvl w:val="2"/>
    </w:pPr>
    <w:rPr>
      <w:rFonts w:cs="Arial"/>
      <w:bCs w:val="0"/>
      <w:sz w:val="36"/>
      <w:szCs w:val="32"/>
    </w:rPr>
  </w:style>
  <w:style w:type="paragraph" w:styleId="Titre4">
    <w:name w:val="heading 4"/>
    <w:basedOn w:val="Texte"/>
    <w:next w:val="Texte"/>
    <w:qFormat/>
    <w:rsid w:val="00DB6F28"/>
    <w:pPr>
      <w:keepNext/>
      <w:suppressAutoHyphens/>
      <w:spacing w:before="640" w:after="400" w:line="240" w:lineRule="auto"/>
      <w:ind w:left="709" w:right="709" w:firstLine="0"/>
      <w:jc w:val="center"/>
      <w:outlineLvl w:val="3"/>
    </w:pPr>
    <w:rPr>
      <w:b/>
      <w:bCs/>
      <w:sz w:val="32"/>
      <w:szCs w:val="26"/>
    </w:rPr>
  </w:style>
  <w:style w:type="paragraph" w:styleId="Titre5">
    <w:name w:val="heading 5"/>
    <w:basedOn w:val="Titre4"/>
    <w:next w:val="Texte"/>
    <w:qFormat/>
    <w:rsid w:val="00DB6F28"/>
    <w:pPr>
      <w:spacing w:before="480" w:after="280"/>
      <w:ind w:left="0"/>
      <w:jc w:val="left"/>
      <w:outlineLvl w:val="4"/>
    </w:pPr>
    <w:rPr>
      <w:sz w:val="26"/>
    </w:rPr>
  </w:style>
  <w:style w:type="paragraph" w:styleId="Titre6">
    <w:name w:val="heading 6"/>
    <w:basedOn w:val="Titre4"/>
    <w:next w:val="Texte"/>
    <w:qFormat/>
    <w:rsid w:val="004B039D"/>
    <w:pPr>
      <w:spacing w:before="400" w:after="160"/>
      <w:outlineLvl w:val="5"/>
    </w:pPr>
    <w:rPr>
      <w:rFonts w:ascii="Arial" w:hAnsi="Arial"/>
      <w:bCs w:val="0"/>
      <w:caps/>
      <w:sz w:val="20"/>
      <w:szCs w:val="20"/>
    </w:rPr>
  </w:style>
  <w:style w:type="paragraph" w:styleId="Titre7">
    <w:name w:val="heading 7"/>
    <w:basedOn w:val="Titre4"/>
    <w:next w:val="Texte"/>
    <w:qFormat/>
    <w:rsid w:val="004B039D"/>
    <w:pPr>
      <w:spacing w:before="320" w:after="100"/>
      <w:ind w:left="0" w:right="1720"/>
      <w:jc w:val="left"/>
      <w:outlineLvl w:val="6"/>
    </w:pPr>
    <w:rPr>
      <w:b w:val="0"/>
      <w:i/>
      <w:sz w:val="24"/>
    </w:rPr>
  </w:style>
  <w:style w:type="paragraph" w:styleId="Titre8">
    <w:name w:val="heading 8"/>
    <w:basedOn w:val="Titre4"/>
    <w:next w:val="Texte"/>
    <w:qFormat/>
    <w:rsid w:val="00DB6F28"/>
    <w:pPr>
      <w:spacing w:before="320" w:after="100"/>
      <w:jc w:val="left"/>
      <w:outlineLvl w:val="7"/>
    </w:pPr>
    <w:rPr>
      <w:rFonts w:ascii="Arial" w:hAnsi="Arial"/>
      <w:bCs w:val="0"/>
      <w:caps/>
      <w:sz w:val="18"/>
      <w:szCs w:val="22"/>
    </w:rPr>
  </w:style>
  <w:style w:type="paragraph" w:styleId="Titre9">
    <w:name w:val="heading 9"/>
    <w:basedOn w:val="Titre4"/>
    <w:next w:val="Texte"/>
    <w:qFormat/>
    <w:rsid w:val="00DB6F28"/>
    <w:pPr>
      <w:spacing w:before="240" w:after="100"/>
      <w:jc w:val="left"/>
      <w:outlineLvl w:val="8"/>
    </w:pPr>
    <w:rPr>
      <w:b w:val="0"/>
      <w:bCs w:val="0"/>
      <w:i/>
      <w:sz w:val="24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DB6F28"/>
  </w:style>
  <w:style w:type="paragraph" w:customStyle="1" w:styleId="Textesansalinea">
    <w:name w:val="Texte sans alinea"/>
    <w:basedOn w:val="Texte"/>
    <w:qFormat/>
    <w:rsid w:val="00841148"/>
    <w:pPr>
      <w:ind w:firstLine="0"/>
    </w:pPr>
  </w:style>
  <w:style w:type="paragraph" w:customStyle="1" w:styleId="zzDedicace">
    <w:name w:val="zz Dedicace"/>
    <w:basedOn w:val="Texte"/>
    <w:rsid w:val="008F5303"/>
    <w:pPr>
      <w:spacing w:before="360" w:after="0"/>
      <w:ind w:firstLine="0"/>
      <w:jc w:val="left"/>
    </w:pPr>
    <w:rPr>
      <w:i/>
      <w:szCs w:val="20"/>
    </w:rPr>
  </w:style>
  <w:style w:type="paragraph" w:customStyle="1" w:styleId="zzEpigraphe">
    <w:name w:val="zz Epigraphe"/>
    <w:basedOn w:val="Texte"/>
    <w:rsid w:val="008F5303"/>
    <w:pPr>
      <w:spacing w:after="200" w:line="240" w:lineRule="auto"/>
      <w:ind w:left="3969" w:firstLine="0"/>
      <w:jc w:val="right"/>
    </w:pPr>
    <w:rPr>
      <w:sz w:val="22"/>
      <w:szCs w:val="20"/>
    </w:rPr>
  </w:style>
  <w:style w:type="paragraph" w:customStyle="1" w:styleId="Titre-partieliminaire">
    <w:name w:val="Titre-partie liminaire"/>
    <w:basedOn w:val="Titre2"/>
    <w:rsid w:val="006338FB"/>
    <w:pPr>
      <w:pBdr>
        <w:bottom w:val="none" w:sz="0" w:space="0" w:color="auto"/>
      </w:pBdr>
      <w:outlineLvl w:val="9"/>
    </w:pPr>
    <w:rPr>
      <w:sz w:val="36"/>
      <w:szCs w:val="20"/>
    </w:rPr>
  </w:style>
  <w:style w:type="paragraph" w:customStyle="1" w:styleId="Titre-Introduction">
    <w:name w:val="Titre-Introduction"/>
    <w:basedOn w:val="Titre2"/>
    <w:next w:val="Texte"/>
    <w:rsid w:val="008F5303"/>
    <w:pPr>
      <w:pBdr>
        <w:bottom w:val="none" w:sz="0" w:space="0" w:color="auto"/>
      </w:pBdr>
      <w:suppressAutoHyphens w:val="0"/>
      <w:spacing w:before="2000" w:after="1000"/>
      <w:ind w:left="567" w:right="567"/>
      <w:jc w:val="center"/>
    </w:pPr>
    <w:rPr>
      <w:iCs w:val="0"/>
    </w:rPr>
  </w:style>
  <w:style w:type="paragraph" w:customStyle="1" w:styleId="Titre-Conclusion">
    <w:name w:val="Titre-Conclusion"/>
    <w:basedOn w:val="Titre-Introduction"/>
    <w:next w:val="Texte"/>
    <w:rsid w:val="006338FB"/>
    <w:rPr>
      <w:bCs w:val="0"/>
      <w:iCs/>
    </w:rPr>
  </w:style>
  <w:style w:type="paragraph" w:customStyle="1" w:styleId="Citationprose">
    <w:name w:val="Citation (prose)"/>
    <w:basedOn w:val="Texte"/>
    <w:next w:val="Texte"/>
    <w:rsid w:val="00214162"/>
    <w:pPr>
      <w:spacing w:before="180" w:after="180" w:line="300" w:lineRule="atLeast"/>
      <w:ind w:left="1134" w:firstLine="0"/>
    </w:pPr>
    <w:rPr>
      <w:sz w:val="22"/>
    </w:rPr>
  </w:style>
  <w:style w:type="paragraph" w:customStyle="1" w:styleId="Citationpoeme1ervers">
    <w:name w:val="Citation (poeme) 1er vers"/>
    <w:basedOn w:val="Citationprose"/>
    <w:next w:val="Texte"/>
    <w:rsid w:val="002B3087"/>
    <w:pPr>
      <w:spacing w:after="0"/>
      <w:jc w:val="left"/>
    </w:pPr>
  </w:style>
  <w:style w:type="paragraph" w:customStyle="1" w:styleId="zzAnnexeTitre1">
    <w:name w:val="zz Annexe Titre1"/>
    <w:basedOn w:val="Titre1"/>
    <w:next w:val="Normal"/>
    <w:rsid w:val="006338FB"/>
  </w:style>
  <w:style w:type="paragraph" w:customStyle="1" w:styleId="zzAnnexeTitre2">
    <w:name w:val="zz Annexe Titre2"/>
    <w:basedOn w:val="Titre2"/>
    <w:next w:val="Normal"/>
    <w:rsid w:val="006338FB"/>
  </w:style>
  <w:style w:type="paragraph" w:customStyle="1" w:styleId="zzAnnexeTitre3">
    <w:name w:val="zz Annexe Titre3"/>
    <w:basedOn w:val="Titre3"/>
    <w:next w:val="Normal"/>
    <w:rsid w:val="006338FB"/>
  </w:style>
  <w:style w:type="paragraph" w:customStyle="1" w:styleId="zzAnnexeTitre4">
    <w:name w:val="zz Annexe Titre4"/>
    <w:basedOn w:val="Titre4"/>
    <w:next w:val="Normal"/>
    <w:rsid w:val="006338FB"/>
  </w:style>
  <w:style w:type="paragraph" w:customStyle="1" w:styleId="zBiblioReference">
    <w:name w:val="zBiblio Reference"/>
    <w:basedOn w:val="Texte"/>
    <w:rsid w:val="002167F8"/>
    <w:pPr>
      <w:spacing w:after="0"/>
      <w:ind w:left="567" w:hanging="567"/>
    </w:pPr>
    <w:rPr>
      <w:iCs/>
    </w:rPr>
  </w:style>
  <w:style w:type="paragraph" w:customStyle="1" w:styleId="zBiblioTitre1">
    <w:name w:val="zBiblio Titre1"/>
    <w:basedOn w:val="Titre1"/>
    <w:next w:val="zBiblioReference"/>
    <w:rsid w:val="008F5303"/>
    <w:pPr>
      <w:keepNext/>
      <w:spacing w:before="0" w:after="1400"/>
    </w:pPr>
    <w:rPr>
      <w:sz w:val="40"/>
    </w:rPr>
  </w:style>
  <w:style w:type="paragraph" w:customStyle="1" w:styleId="zBiblioTitre2">
    <w:name w:val="zBiblio Titre2"/>
    <w:basedOn w:val="Titre2"/>
    <w:next w:val="zBiblioReference"/>
    <w:rsid w:val="006338FB"/>
    <w:pPr>
      <w:pageBreakBefore w:val="0"/>
      <w:pBdr>
        <w:bottom w:val="single" w:sz="2" w:space="4" w:color="auto"/>
      </w:pBdr>
      <w:spacing w:before="720" w:after="520"/>
    </w:pPr>
    <w:rPr>
      <w:sz w:val="36"/>
      <w:szCs w:val="20"/>
    </w:rPr>
  </w:style>
  <w:style w:type="paragraph" w:customStyle="1" w:styleId="zBiblioTitre3">
    <w:name w:val="zBiblio Titre3"/>
    <w:basedOn w:val="Titre3"/>
    <w:next w:val="zBiblioReference"/>
    <w:rsid w:val="00767D6F"/>
    <w:pPr>
      <w:spacing w:before="640" w:after="360"/>
      <w:ind w:right="567"/>
    </w:pPr>
    <w:rPr>
      <w:sz w:val="32"/>
    </w:rPr>
  </w:style>
  <w:style w:type="paragraph" w:customStyle="1" w:styleId="zBiblioTitre4">
    <w:name w:val="zBiblio Titre4"/>
    <w:basedOn w:val="Titre4"/>
    <w:next w:val="zBiblioReference"/>
    <w:rsid w:val="00767D6F"/>
    <w:pPr>
      <w:spacing w:after="320"/>
      <w:ind w:left="567" w:right="567"/>
    </w:pPr>
    <w:rPr>
      <w:sz w:val="26"/>
    </w:rPr>
  </w:style>
  <w:style w:type="paragraph" w:customStyle="1" w:styleId="Figuresouimages">
    <w:name w:val="Figures ou images"/>
    <w:basedOn w:val="Texte"/>
    <w:next w:val="Texte"/>
    <w:rsid w:val="00306E80"/>
    <w:pPr>
      <w:keepNext/>
      <w:tabs>
        <w:tab w:val="center" w:pos="1440"/>
        <w:tab w:val="center" w:pos="4140"/>
        <w:tab w:val="center" w:pos="6660"/>
      </w:tabs>
      <w:spacing w:before="200" w:after="200" w:line="240" w:lineRule="auto"/>
      <w:ind w:firstLine="0"/>
      <w:jc w:val="left"/>
    </w:pPr>
    <w:rPr>
      <w:noProof/>
    </w:rPr>
  </w:style>
  <w:style w:type="paragraph" w:customStyle="1" w:styleId="Legendeendessous">
    <w:name w:val="Legende en dessous"/>
    <w:basedOn w:val="Figuresouimages"/>
    <w:rsid w:val="00C20BD5"/>
    <w:pPr>
      <w:keepNext w:val="0"/>
      <w:spacing w:before="0" w:after="280"/>
      <w:ind w:left="851" w:right="851"/>
      <w:jc w:val="center"/>
    </w:pPr>
    <w:rPr>
      <w:rFonts w:ascii="Arial" w:hAnsi="Arial"/>
      <w:sz w:val="18"/>
      <w:szCs w:val="18"/>
    </w:rPr>
  </w:style>
  <w:style w:type="paragraph" w:customStyle="1" w:styleId="ListeNum1">
    <w:name w:val="ListeNum1"/>
    <w:basedOn w:val="Texte"/>
    <w:rsid w:val="00DB6F28"/>
    <w:pPr>
      <w:spacing w:line="360" w:lineRule="exact"/>
      <w:ind w:left="397" w:hanging="397"/>
    </w:pPr>
  </w:style>
  <w:style w:type="paragraph" w:customStyle="1" w:styleId="ListeNum2">
    <w:name w:val="ListeNum2"/>
    <w:basedOn w:val="ListeNum1"/>
    <w:rsid w:val="003C5708"/>
    <w:pPr>
      <w:ind w:left="794"/>
    </w:pPr>
  </w:style>
  <w:style w:type="paragraph" w:customStyle="1" w:styleId="ListeNum3">
    <w:name w:val="ListeNum3"/>
    <w:basedOn w:val="ListeNum1"/>
    <w:rsid w:val="003C5708"/>
    <w:pPr>
      <w:ind w:left="1191"/>
    </w:pPr>
  </w:style>
  <w:style w:type="paragraph" w:customStyle="1" w:styleId="ListeNum4">
    <w:name w:val="ListeNum4"/>
    <w:basedOn w:val="ListeNum1"/>
    <w:rsid w:val="003C5708"/>
    <w:pPr>
      <w:ind w:left="1588"/>
    </w:pPr>
  </w:style>
  <w:style w:type="paragraph" w:customStyle="1" w:styleId="Liste-retraitmoyen">
    <w:name w:val="Liste-retrait moyen"/>
    <w:basedOn w:val="ListeNum1"/>
    <w:rsid w:val="00F46007"/>
    <w:pPr>
      <w:ind w:left="709" w:hanging="709"/>
    </w:pPr>
  </w:style>
  <w:style w:type="paragraph" w:customStyle="1" w:styleId="ListeNumAuto1">
    <w:name w:val="ListeNumAuto1"/>
    <w:basedOn w:val="ListeNum1"/>
    <w:rsid w:val="003C5708"/>
    <w:pPr>
      <w:numPr>
        <w:numId w:val="2"/>
      </w:numPr>
    </w:pPr>
  </w:style>
  <w:style w:type="paragraph" w:customStyle="1" w:styleId="ListeNumAuto2">
    <w:name w:val="ListeNumAuto2"/>
    <w:basedOn w:val="ListeNumAuto1"/>
    <w:rsid w:val="003C5708"/>
    <w:pPr>
      <w:numPr>
        <w:numId w:val="3"/>
      </w:numPr>
      <w:ind w:left="794" w:hanging="397"/>
    </w:pPr>
  </w:style>
  <w:style w:type="paragraph" w:customStyle="1" w:styleId="ListeNumAuto3">
    <w:name w:val="ListeNumAuto3"/>
    <w:basedOn w:val="ListeNumAuto2"/>
    <w:rsid w:val="003C62E0"/>
    <w:pPr>
      <w:numPr>
        <w:numId w:val="1"/>
      </w:numPr>
    </w:pPr>
  </w:style>
  <w:style w:type="paragraph" w:customStyle="1" w:styleId="ListeNumAuto4">
    <w:name w:val="ListeNumAuto4"/>
    <w:basedOn w:val="ListeNumAuto3"/>
    <w:rsid w:val="003C5708"/>
    <w:pPr>
      <w:numPr>
        <w:numId w:val="7"/>
      </w:numPr>
    </w:pPr>
  </w:style>
  <w:style w:type="paragraph" w:customStyle="1" w:styleId="ListePuce1">
    <w:name w:val="ListePuce1"/>
    <w:basedOn w:val="Texte"/>
    <w:rsid w:val="00911F13"/>
    <w:pPr>
      <w:ind w:left="187" w:hanging="187"/>
    </w:pPr>
    <w:rPr>
      <w:szCs w:val="20"/>
    </w:rPr>
  </w:style>
  <w:style w:type="paragraph" w:customStyle="1" w:styleId="ListePuce2">
    <w:name w:val="ListePuce2"/>
    <w:basedOn w:val="ListePuce1"/>
    <w:rsid w:val="003C5708"/>
    <w:pPr>
      <w:ind w:left="709"/>
    </w:pPr>
  </w:style>
  <w:style w:type="paragraph" w:customStyle="1" w:styleId="ListePuce3">
    <w:name w:val="ListePuce3"/>
    <w:basedOn w:val="ListePuce2"/>
    <w:rsid w:val="003C5708"/>
    <w:pPr>
      <w:ind w:left="879"/>
    </w:pPr>
  </w:style>
  <w:style w:type="paragraph" w:customStyle="1" w:styleId="ListePuce4">
    <w:name w:val="ListePuce4"/>
    <w:basedOn w:val="ListePuce3"/>
    <w:rsid w:val="003C5708"/>
    <w:pPr>
      <w:ind w:left="1049"/>
    </w:pPr>
  </w:style>
  <w:style w:type="paragraph" w:customStyle="1" w:styleId="ListePuceAuto1">
    <w:name w:val="ListePuceAuto1"/>
    <w:basedOn w:val="ListePuce1"/>
    <w:rsid w:val="003C5708"/>
    <w:pPr>
      <w:numPr>
        <w:numId w:val="4"/>
      </w:numPr>
    </w:pPr>
  </w:style>
  <w:style w:type="paragraph" w:customStyle="1" w:styleId="ListePuceAuto2">
    <w:name w:val="ListePuceAuto2"/>
    <w:basedOn w:val="ListePuceAuto1"/>
    <w:rsid w:val="003C5708"/>
    <w:pPr>
      <w:numPr>
        <w:numId w:val="5"/>
      </w:numPr>
      <w:tabs>
        <w:tab w:val="clear" w:pos="765"/>
        <w:tab w:val="num" w:pos="720"/>
        <w:tab w:val="left" w:pos="1304"/>
      </w:tabs>
      <w:ind w:left="737" w:hanging="170"/>
    </w:pPr>
  </w:style>
  <w:style w:type="paragraph" w:customStyle="1" w:styleId="ListePuceAuto3">
    <w:name w:val="ListePuceAuto3"/>
    <w:basedOn w:val="ListePuceAuto2"/>
    <w:rsid w:val="003C5708"/>
    <w:pPr>
      <w:numPr>
        <w:numId w:val="8"/>
      </w:numPr>
    </w:pPr>
  </w:style>
  <w:style w:type="paragraph" w:customStyle="1" w:styleId="ListePuceAuto4">
    <w:name w:val="ListePuceAuto4"/>
    <w:basedOn w:val="ListePuceAuto3"/>
    <w:rsid w:val="003C5708"/>
    <w:pPr>
      <w:numPr>
        <w:numId w:val="6"/>
      </w:numPr>
    </w:pPr>
  </w:style>
  <w:style w:type="paragraph" w:customStyle="1" w:styleId="Liste-Retraitlarge">
    <w:name w:val="Liste-Retrait large"/>
    <w:basedOn w:val="ListePuce1"/>
    <w:rsid w:val="00F46007"/>
    <w:pPr>
      <w:ind w:left="1797" w:hanging="1797"/>
    </w:pPr>
  </w:style>
  <w:style w:type="paragraph" w:customStyle="1" w:styleId="ListeTitre">
    <w:name w:val="ListeTitre"/>
    <w:basedOn w:val="Texte"/>
    <w:next w:val="Texte"/>
    <w:rsid w:val="00E154EE"/>
    <w:pPr>
      <w:keepNext/>
      <w:spacing w:before="200"/>
      <w:ind w:firstLine="0"/>
      <w:jc w:val="left"/>
    </w:pPr>
    <w:rPr>
      <w:i/>
    </w:rPr>
  </w:style>
  <w:style w:type="paragraph" w:styleId="En-tte">
    <w:name w:val="header"/>
    <w:basedOn w:val="Texte"/>
    <w:rsid w:val="00537E59"/>
    <w:pPr>
      <w:spacing w:before="0" w:after="0" w:line="240" w:lineRule="auto"/>
      <w:ind w:firstLine="0"/>
      <w:jc w:val="center"/>
    </w:pPr>
    <w:rPr>
      <w:i/>
      <w:sz w:val="18"/>
    </w:rPr>
  </w:style>
  <w:style w:type="character" w:styleId="Marquedenotedefin">
    <w:name w:val="endnote reference"/>
    <w:basedOn w:val="Policepardfaut"/>
    <w:rsid w:val="004963D1"/>
    <w:rPr>
      <w:vertAlign w:val="superscript"/>
    </w:rPr>
  </w:style>
  <w:style w:type="character" w:styleId="Marquenotebasdepage">
    <w:name w:val="footnote reference"/>
    <w:basedOn w:val="Policepardfaut"/>
    <w:semiHidden/>
    <w:rsid w:val="006338FB"/>
    <w:rPr>
      <w:vertAlign w:val="superscript"/>
    </w:rPr>
  </w:style>
  <w:style w:type="paragraph" w:styleId="Index3">
    <w:name w:val="index 3"/>
    <w:basedOn w:val="Index2"/>
    <w:next w:val="Normal"/>
    <w:semiHidden/>
    <w:rsid w:val="001E020D"/>
    <w:pPr>
      <w:ind w:left="900" w:hanging="238"/>
    </w:pPr>
  </w:style>
  <w:style w:type="paragraph" w:styleId="Index2">
    <w:name w:val="index 2"/>
    <w:basedOn w:val="Index1"/>
    <w:next w:val="Normal"/>
    <w:semiHidden/>
    <w:rsid w:val="006338FB"/>
    <w:pPr>
      <w:spacing w:before="40" w:after="0"/>
      <w:ind w:left="480"/>
    </w:pPr>
    <w:rPr>
      <w:szCs w:val="18"/>
    </w:rPr>
  </w:style>
  <w:style w:type="paragraph" w:styleId="Index1">
    <w:name w:val="index 1"/>
    <w:basedOn w:val="Texte"/>
    <w:next w:val="Normal"/>
    <w:semiHidden/>
    <w:rsid w:val="006338FB"/>
    <w:pPr>
      <w:tabs>
        <w:tab w:val="left" w:pos="3828"/>
      </w:tabs>
      <w:spacing w:line="240" w:lineRule="auto"/>
      <w:ind w:left="240" w:hanging="240"/>
      <w:jc w:val="left"/>
    </w:pPr>
    <w:rPr>
      <w:sz w:val="20"/>
    </w:rPr>
  </w:style>
  <w:style w:type="table" w:styleId="Grille">
    <w:name w:val="Table Grid"/>
    <w:basedOn w:val="TableauNormal"/>
    <w:uiPriority w:val="59"/>
    <w:rsid w:val="004B0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Texte"/>
    <w:semiHidden/>
    <w:rsid w:val="00DB6F28"/>
    <w:pPr>
      <w:spacing w:before="80" w:after="0" w:line="270" w:lineRule="atLeast"/>
      <w:ind w:left="284" w:hanging="284"/>
    </w:pPr>
    <w:rPr>
      <w:sz w:val="20"/>
    </w:rPr>
  </w:style>
  <w:style w:type="paragraph" w:styleId="Notedefin">
    <w:name w:val="endnote text"/>
    <w:basedOn w:val="Notedebasdepage"/>
    <w:rsid w:val="004963D1"/>
    <w:rPr>
      <w:szCs w:val="20"/>
    </w:rPr>
  </w:style>
  <w:style w:type="character" w:styleId="Numrodepage">
    <w:name w:val="page number"/>
    <w:basedOn w:val="Policepardfaut"/>
    <w:rsid w:val="006338FB"/>
  </w:style>
  <w:style w:type="paragraph" w:styleId="Pieddepage">
    <w:name w:val="footer"/>
    <w:basedOn w:val="En-tte"/>
    <w:semiHidden/>
    <w:qFormat/>
    <w:rsid w:val="005C427D"/>
    <w:pPr>
      <w:tabs>
        <w:tab w:val="right" w:pos="8165"/>
      </w:tabs>
      <w:jc w:val="left"/>
    </w:pPr>
    <w:rPr>
      <w:sz w:val="20"/>
    </w:rPr>
  </w:style>
  <w:style w:type="character" w:customStyle="1" w:styleId="car-AVOIR">
    <w:name w:val="car-A VOIR"/>
    <w:rsid w:val="006338FB"/>
    <w:rPr>
      <w:b/>
      <w:color w:val="FF0000"/>
    </w:rPr>
  </w:style>
  <w:style w:type="paragraph" w:styleId="Titreindex">
    <w:name w:val="index heading"/>
    <w:basedOn w:val="Texte"/>
    <w:next w:val="Index1"/>
    <w:semiHidden/>
    <w:rsid w:val="006338FB"/>
    <w:pPr>
      <w:keepNext/>
      <w:spacing w:before="360" w:after="240" w:line="240" w:lineRule="auto"/>
      <w:ind w:firstLine="0"/>
      <w:jc w:val="left"/>
    </w:pPr>
    <w:rPr>
      <w:rFonts w:ascii="Arial" w:hAnsi="Arial"/>
      <w:b/>
      <w:szCs w:val="26"/>
    </w:rPr>
  </w:style>
  <w:style w:type="paragraph" w:styleId="TM1">
    <w:name w:val="toc 1"/>
    <w:basedOn w:val="TM3"/>
    <w:next w:val="Texte"/>
    <w:uiPriority w:val="39"/>
    <w:rsid w:val="00E20607"/>
    <w:pPr>
      <w:keepNext/>
      <w:tabs>
        <w:tab w:val="right" w:pos="8136"/>
      </w:tabs>
      <w:spacing w:before="480" w:after="360"/>
      <w:ind w:left="0" w:right="1021"/>
      <w:jc w:val="left"/>
    </w:pPr>
    <w:rPr>
      <w:caps/>
      <w:noProof/>
    </w:rPr>
  </w:style>
  <w:style w:type="paragraph" w:styleId="TM2">
    <w:name w:val="toc 2"/>
    <w:basedOn w:val="TM3"/>
    <w:next w:val="Texte"/>
    <w:uiPriority w:val="39"/>
    <w:rsid w:val="00E20607"/>
    <w:pPr>
      <w:keepNext/>
      <w:spacing w:before="240" w:after="200"/>
      <w:ind w:left="0" w:right="1021"/>
    </w:pPr>
  </w:style>
  <w:style w:type="paragraph" w:styleId="TM3">
    <w:name w:val="toc 3"/>
    <w:basedOn w:val="Normal"/>
    <w:next w:val="Texte"/>
    <w:uiPriority w:val="39"/>
    <w:qFormat/>
    <w:rsid w:val="00FF06FA"/>
    <w:pPr>
      <w:keepLines/>
      <w:tabs>
        <w:tab w:val="right" w:leader="dot" w:pos="8136"/>
      </w:tabs>
      <w:spacing w:before="80" w:after="80" w:line="240" w:lineRule="auto"/>
      <w:ind w:left="284" w:right="709" w:firstLine="0"/>
    </w:pPr>
  </w:style>
  <w:style w:type="paragraph" w:styleId="TM4">
    <w:name w:val="toc 4"/>
    <w:basedOn w:val="TM3"/>
    <w:next w:val="Texte"/>
    <w:semiHidden/>
    <w:qFormat/>
    <w:rsid w:val="006338FB"/>
    <w:pPr>
      <w:ind w:left="624"/>
    </w:pPr>
  </w:style>
  <w:style w:type="paragraph" w:styleId="TM5">
    <w:name w:val="toc 5"/>
    <w:basedOn w:val="TM3"/>
    <w:next w:val="Texte"/>
    <w:semiHidden/>
    <w:qFormat/>
    <w:rsid w:val="006338FB"/>
    <w:pPr>
      <w:ind w:left="907"/>
    </w:pPr>
  </w:style>
  <w:style w:type="paragraph" w:styleId="TM6">
    <w:name w:val="toc 6"/>
    <w:basedOn w:val="TM3"/>
    <w:next w:val="Texte"/>
    <w:semiHidden/>
    <w:qFormat/>
    <w:rsid w:val="006338FB"/>
    <w:pPr>
      <w:ind w:left="1247"/>
    </w:pPr>
  </w:style>
  <w:style w:type="paragraph" w:styleId="TM7">
    <w:name w:val="toc 7"/>
    <w:basedOn w:val="TM3"/>
    <w:next w:val="Texte"/>
    <w:semiHidden/>
    <w:qFormat/>
    <w:rsid w:val="006338FB"/>
    <w:pPr>
      <w:ind w:left="1440"/>
    </w:pPr>
  </w:style>
  <w:style w:type="paragraph" w:styleId="TM8">
    <w:name w:val="toc 8"/>
    <w:basedOn w:val="TM3"/>
    <w:next w:val="Texte"/>
    <w:semiHidden/>
    <w:qFormat/>
    <w:rsid w:val="006338FB"/>
    <w:pPr>
      <w:ind w:left="1680"/>
    </w:pPr>
  </w:style>
  <w:style w:type="paragraph" w:styleId="TM9">
    <w:name w:val="toc 9"/>
    <w:basedOn w:val="TM3"/>
    <w:next w:val="Texte"/>
    <w:semiHidden/>
    <w:qFormat/>
    <w:rsid w:val="006338FB"/>
    <w:pPr>
      <w:spacing w:before="0"/>
      <w:ind w:left="1920"/>
    </w:pPr>
  </w:style>
  <w:style w:type="character" w:customStyle="1" w:styleId="car-italique">
    <w:name w:val="car-italique"/>
    <w:rsid w:val="0084730A"/>
    <w:rPr>
      <w:i/>
      <w:color w:val="auto"/>
      <w:u w:val="none"/>
    </w:rPr>
  </w:style>
  <w:style w:type="paragraph" w:styleId="Textedebulles">
    <w:name w:val="Balloon Text"/>
    <w:basedOn w:val="Normal"/>
    <w:link w:val="TextedebullesCar"/>
    <w:uiPriority w:val="99"/>
    <w:unhideWhenUsed/>
    <w:rsid w:val="0084730A"/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730A"/>
    <w:rPr>
      <w:rFonts w:ascii="Lucida Grande" w:hAnsi="Lucida Grande" w:cs="Lucida Grande"/>
      <w:sz w:val="18"/>
      <w:szCs w:val="18"/>
    </w:rPr>
  </w:style>
  <w:style w:type="character" w:customStyle="1" w:styleId="car-exposant">
    <w:name w:val="car-exposant"/>
    <w:basedOn w:val="Policepardfaut"/>
    <w:uiPriority w:val="1"/>
    <w:qFormat/>
    <w:rsid w:val="00B2652E"/>
    <w:rPr>
      <w:vertAlign w:val="superscript"/>
    </w:rPr>
  </w:style>
  <w:style w:type="paragraph" w:customStyle="1" w:styleId="Citationpoeme">
    <w:name w:val="Citation (poeme)"/>
    <w:basedOn w:val="Citationpoeme1ervers"/>
    <w:qFormat/>
    <w:rsid w:val="002B3087"/>
    <w:pPr>
      <w:spacing w:before="0"/>
    </w:pPr>
  </w:style>
  <w:style w:type="paragraph" w:customStyle="1" w:styleId="Legendeau-dessus">
    <w:name w:val="Legende au-dessus"/>
    <w:basedOn w:val="Figuresouimages"/>
    <w:rsid w:val="00306E80"/>
    <w:pPr>
      <w:spacing w:before="280" w:after="100"/>
      <w:ind w:left="851" w:right="851"/>
      <w:jc w:val="center"/>
    </w:pPr>
    <w:rPr>
      <w:rFonts w:ascii="Tahoma" w:hAnsi="Tahoma"/>
      <w:noProof w:val="0"/>
      <w:sz w:val="18"/>
    </w:rPr>
  </w:style>
  <w:style w:type="paragraph" w:customStyle="1" w:styleId="Separateurzonedenotes">
    <w:name w:val="Separateur zone de notes"/>
    <w:basedOn w:val="Normal"/>
    <w:qFormat/>
    <w:rsid w:val="00A14A75"/>
    <w:pPr>
      <w:spacing w:line="240" w:lineRule="auto"/>
      <w:ind w:firstLine="0"/>
    </w:pPr>
  </w:style>
  <w:style w:type="character" w:styleId="Accentuation">
    <w:name w:val="Emphasis"/>
    <w:basedOn w:val="Policepardfaut"/>
    <w:uiPriority w:val="20"/>
    <w:qFormat/>
    <w:rsid w:val="0064322E"/>
    <w:rPr>
      <w:i/>
      <w:iCs/>
    </w:rPr>
  </w:style>
  <w:style w:type="paragraph" w:customStyle="1" w:styleId="Titre-Tabledesmatieres">
    <w:name w:val="Titre-Table des matieres"/>
    <w:basedOn w:val="Texte"/>
    <w:next w:val="Normal"/>
    <w:qFormat/>
    <w:rsid w:val="004C66E2"/>
    <w:pPr>
      <w:keepNext/>
      <w:pageBreakBefore/>
      <w:spacing w:before="640" w:after="640" w:line="240" w:lineRule="auto"/>
      <w:ind w:firstLine="0"/>
      <w:jc w:val="center"/>
    </w:pPr>
    <w:rPr>
      <w:iCs/>
      <w:sz w:val="4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18</Pages>
  <Words>2781</Words>
  <Characters>15301</Characters>
  <Application>Microsoft Macintosh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styles basique, </vt:lpstr>
    </vt:vector>
  </TitlesOfParts>
  <Company>Université Lumière Lyon 2</Company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styles basique, </dc:title>
  <dc:subject/>
  <dc:creator>Université Lumière Lyon 2</dc:creator>
  <cp:keywords/>
  <dc:description/>
  <cp:lastModifiedBy>ED 3LA</cp:lastModifiedBy>
  <cp:revision>60</cp:revision>
  <cp:lastPrinted>2006-11-07T10:44:00Z</cp:lastPrinted>
  <dcterms:created xsi:type="dcterms:W3CDTF">2017-12-12T13:23:00Z</dcterms:created>
  <dcterms:modified xsi:type="dcterms:W3CDTF">2019-12-19T12:19:00Z</dcterms:modified>
</cp:coreProperties>
</file>